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B" w:rsidRDefault="004840CB" w:rsidP="004840C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Новорождественскоесп ТИ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рождественскоесп ТИХ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A4D4B">
        <w:rPr>
          <w:sz w:val="16"/>
          <w:szCs w:val="16"/>
        </w:rPr>
        <w:br/>
      </w:r>
      <w:r w:rsidRPr="005A44AE">
        <w:rPr>
          <w:b/>
        </w:rPr>
        <w:t>ПРИКАЗ</w:t>
      </w:r>
    </w:p>
    <w:p w:rsidR="004840CB" w:rsidRPr="005A44AE" w:rsidRDefault="004840CB" w:rsidP="004840CB">
      <w:pPr>
        <w:jc w:val="center"/>
        <w:rPr>
          <w:b/>
        </w:rPr>
      </w:pPr>
    </w:p>
    <w:p w:rsidR="004840CB" w:rsidRPr="005A44AE" w:rsidRDefault="004840CB" w:rsidP="004840CB">
      <w:pPr>
        <w:jc w:val="center"/>
        <w:rPr>
          <w:b/>
        </w:rPr>
      </w:pPr>
      <w:r w:rsidRPr="005A44AE">
        <w:rPr>
          <w:b/>
        </w:rPr>
        <w:t xml:space="preserve">МУНИЦИПАЛЬНОГО </w:t>
      </w:r>
      <w:r w:rsidR="004404DA">
        <w:rPr>
          <w:b/>
        </w:rPr>
        <w:t>КАЗЕННОГО</w:t>
      </w:r>
      <w:r w:rsidRPr="005A44AE">
        <w:rPr>
          <w:b/>
        </w:rPr>
        <w:t xml:space="preserve"> УЧРЕЖДЕНИЯ КУЛЬТУРЫ</w:t>
      </w:r>
    </w:p>
    <w:p w:rsidR="004840CB" w:rsidRPr="005A44AE" w:rsidRDefault="004840CB" w:rsidP="004840CB">
      <w:pPr>
        <w:jc w:val="center"/>
        <w:rPr>
          <w:b/>
        </w:rPr>
      </w:pPr>
      <w:r w:rsidRPr="005A44AE">
        <w:rPr>
          <w:b/>
        </w:rPr>
        <w:t>«СЕЛЬСКИЙ ДОМ КУЛЬТУРЫ НОВОРОЖДЕСТВЕНСКОГ</w:t>
      </w:r>
      <w:r w:rsidR="00A76706">
        <w:rPr>
          <w:b/>
        </w:rPr>
        <w:t>О СЕЛЬСКОГО ПОСЕЛЕНИЯ ТИХОРЕЦКОГО</w:t>
      </w:r>
      <w:r w:rsidRPr="005A44AE">
        <w:rPr>
          <w:b/>
        </w:rPr>
        <w:t xml:space="preserve"> РАЙОН</w:t>
      </w:r>
      <w:r w:rsidR="00A76706">
        <w:rPr>
          <w:b/>
        </w:rPr>
        <w:t>А</w:t>
      </w:r>
      <w:r w:rsidRPr="005A44AE">
        <w:rPr>
          <w:b/>
        </w:rPr>
        <w:t>»</w:t>
      </w:r>
    </w:p>
    <w:p w:rsidR="004840CB" w:rsidRPr="005A44AE" w:rsidRDefault="004840CB" w:rsidP="004840CB">
      <w:pPr>
        <w:jc w:val="center"/>
        <w:rPr>
          <w:b/>
        </w:rPr>
      </w:pPr>
    </w:p>
    <w:p w:rsidR="004840CB" w:rsidRDefault="004840CB" w:rsidP="004840CB">
      <w:pPr>
        <w:rPr>
          <w:b/>
        </w:rPr>
      </w:pPr>
      <w:r>
        <w:rPr>
          <w:b/>
        </w:rPr>
        <w:t>от _______________                                                                           № _________</w:t>
      </w:r>
    </w:p>
    <w:p w:rsidR="004840CB" w:rsidRPr="005E70B6" w:rsidRDefault="004840CB" w:rsidP="004840CB">
      <w:pPr>
        <w:jc w:val="center"/>
        <w:rPr>
          <w:sz w:val="24"/>
          <w:szCs w:val="24"/>
        </w:rPr>
      </w:pPr>
      <w:r w:rsidRPr="005E70B6">
        <w:rPr>
          <w:sz w:val="24"/>
          <w:szCs w:val="24"/>
        </w:rPr>
        <w:t>ст. Новорождественская</w:t>
      </w:r>
    </w:p>
    <w:p w:rsidR="004840CB" w:rsidRPr="005A44AE" w:rsidRDefault="004840CB" w:rsidP="004840CB">
      <w:pPr>
        <w:jc w:val="center"/>
      </w:pPr>
    </w:p>
    <w:p w:rsidR="004840CB" w:rsidRDefault="004840CB" w:rsidP="004840CB">
      <w:pPr>
        <w:pStyle w:val="a3"/>
      </w:pPr>
      <w:r>
        <w:t>О</w:t>
      </w:r>
      <w:r w:rsidR="003B0EFA">
        <w:t xml:space="preserve"> </w:t>
      </w:r>
      <w:r w:rsidR="007C652F">
        <w:t>проведении дополнительных санитарно-противоэпидемиологических мероприятий по профилактике и предотвращению распространения новой коронавирусной инфекции (2019-</w:t>
      </w:r>
      <w:proofErr w:type="spellStart"/>
      <w:r w:rsidR="007C652F">
        <w:rPr>
          <w:lang w:val="en-US"/>
        </w:rPr>
        <w:t>nCoV</w:t>
      </w:r>
      <w:proofErr w:type="spellEnd"/>
      <w:r w:rsidR="007C652F">
        <w:t xml:space="preserve">) </w:t>
      </w:r>
    </w:p>
    <w:p w:rsidR="004840CB" w:rsidRDefault="004840CB" w:rsidP="004840CB">
      <w:pPr>
        <w:pStyle w:val="a3"/>
        <w:jc w:val="left"/>
      </w:pPr>
    </w:p>
    <w:p w:rsidR="004840CB" w:rsidRDefault="0011671D" w:rsidP="007B4333">
      <w:pPr>
        <w:tabs>
          <w:tab w:val="left" w:pos="851"/>
        </w:tabs>
        <w:jc w:val="both"/>
      </w:pPr>
      <w:r>
        <w:t xml:space="preserve">             </w:t>
      </w:r>
      <w:r w:rsidR="007C652F">
        <w:t>Во исполнение приказа Управления культуры муниципального образования Тихорецкий район от 17.03.2020 № 18 «О проведении дополнительных санитарно-противоэпидемиологических мероприятий по профилактике в учреждения отрасли культуры муниципального образования Тихорецкий район»</w:t>
      </w:r>
      <w:r>
        <w:t xml:space="preserve"> </w:t>
      </w:r>
      <w:proofErr w:type="gramStart"/>
      <w:r>
        <w:t>п</w:t>
      </w:r>
      <w:proofErr w:type="gramEnd"/>
      <w:r>
        <w:t xml:space="preserve"> р и к а з ы в а ю:</w:t>
      </w:r>
    </w:p>
    <w:p w:rsidR="007C652F" w:rsidRDefault="00ED3606" w:rsidP="007C652F">
      <w:pPr>
        <w:pStyle w:val="a7"/>
        <w:numPr>
          <w:ilvl w:val="0"/>
          <w:numId w:val="4"/>
        </w:numPr>
        <w:tabs>
          <w:tab w:val="left" w:pos="851"/>
        </w:tabs>
        <w:ind w:left="851" w:firstLine="6"/>
        <w:jc w:val="both"/>
      </w:pPr>
      <w:r>
        <w:t>Директору МКУК «СДК Новорождественского СПТР» Малевой Екатерине Валерьевне:</w:t>
      </w:r>
    </w:p>
    <w:p w:rsidR="00ED3606" w:rsidRDefault="00ED3606" w:rsidP="00ED3606">
      <w:pPr>
        <w:pStyle w:val="a7"/>
        <w:numPr>
          <w:ilvl w:val="0"/>
          <w:numId w:val="5"/>
        </w:numPr>
        <w:tabs>
          <w:tab w:val="left" w:pos="851"/>
        </w:tabs>
        <w:jc w:val="both"/>
      </w:pPr>
      <w:r>
        <w:t>Взять под личный контроль организацию деятельности учреждения, в режиме, установленном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(2019-</w:t>
      </w:r>
      <w:proofErr w:type="spellStart"/>
      <w:r>
        <w:rPr>
          <w:lang w:val="en-US"/>
        </w:rPr>
        <w:t>nCoV</w:t>
      </w:r>
      <w:proofErr w:type="spellEnd"/>
      <w:r>
        <w:t>)».</w:t>
      </w:r>
    </w:p>
    <w:p w:rsidR="00ED3606" w:rsidRDefault="00ED3606" w:rsidP="00ED3606">
      <w:pPr>
        <w:pStyle w:val="a7"/>
        <w:numPr>
          <w:ilvl w:val="0"/>
          <w:numId w:val="5"/>
        </w:numPr>
        <w:tabs>
          <w:tab w:val="left" w:pos="851"/>
        </w:tabs>
        <w:jc w:val="both"/>
      </w:pPr>
      <w:proofErr w:type="gramStart"/>
      <w:r>
        <w:t>Обеспечить неукоснительное исполнение требований и рекомендаций, установленных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(2019-</w:t>
      </w:r>
      <w:proofErr w:type="spellStart"/>
      <w:r>
        <w:rPr>
          <w:lang w:val="en-US"/>
        </w:rPr>
        <w:t>nCoV</w:t>
      </w:r>
      <w:proofErr w:type="spellEnd"/>
      <w:r>
        <w:t>)», с 0 часов 00 минут 15 марта 2020 года до 0 часов 00 минут 1 мая 2020 года, на период действия режима «Повышенная</w:t>
      </w:r>
      <w:proofErr w:type="gramEnd"/>
      <w:r>
        <w:t xml:space="preserve"> готовность».</w:t>
      </w:r>
    </w:p>
    <w:p w:rsidR="00ED3606" w:rsidRDefault="00ED3606" w:rsidP="00ED3606">
      <w:pPr>
        <w:pStyle w:val="a7"/>
        <w:numPr>
          <w:ilvl w:val="0"/>
          <w:numId w:val="5"/>
        </w:numPr>
        <w:tabs>
          <w:tab w:val="left" w:pos="851"/>
        </w:tabs>
        <w:jc w:val="both"/>
      </w:pPr>
      <w:r>
        <w:t>Не проводить культурно-массовые и досуговые и иные мероприятия с участием всех категорий населения;</w:t>
      </w:r>
    </w:p>
    <w:p w:rsidR="00ED3606" w:rsidRDefault="00ED3606" w:rsidP="00ED3606">
      <w:pPr>
        <w:pStyle w:val="a7"/>
        <w:numPr>
          <w:ilvl w:val="0"/>
          <w:numId w:val="5"/>
        </w:numPr>
        <w:tabs>
          <w:tab w:val="left" w:pos="851"/>
        </w:tabs>
        <w:jc w:val="both"/>
      </w:pPr>
      <w:r>
        <w:t>Оказывать работникам учреждения, прибывшим из стран (территорий), где зарегистрированы случаи коронавирусной инфекции (2019-</w:t>
      </w:r>
      <w:proofErr w:type="spellStart"/>
      <w:r>
        <w:rPr>
          <w:lang w:val="en-US"/>
        </w:rPr>
        <w:t>nCoV</w:t>
      </w:r>
      <w:proofErr w:type="spellEnd"/>
      <w:r>
        <w:t>), содействие в обеспечении соблюдения режима самоизоляции на дому (по месту пребывания);</w:t>
      </w:r>
    </w:p>
    <w:p w:rsidR="00933A37" w:rsidRDefault="00ED3606" w:rsidP="00ED3606">
      <w:pPr>
        <w:pStyle w:val="a7"/>
        <w:numPr>
          <w:ilvl w:val="0"/>
          <w:numId w:val="5"/>
        </w:numPr>
        <w:tabs>
          <w:tab w:val="left" w:pos="851"/>
        </w:tabs>
        <w:jc w:val="both"/>
      </w:pPr>
      <w:r>
        <w:t xml:space="preserve">При поступлении запроса Управления Федеральной службы по надзору в сфере защиты прав потребителей и благополучия человека по Краснодарскому краю незамедлительно предоставлять информацию </w:t>
      </w:r>
      <w:proofErr w:type="gramStart"/>
      <w:r>
        <w:t>о</w:t>
      </w:r>
      <w:proofErr w:type="gramEnd"/>
      <w:r>
        <w:t xml:space="preserve"> всех контактах заболевшего </w:t>
      </w:r>
      <w:r w:rsidR="00081A51">
        <w:t xml:space="preserve">коронавирусной </w:t>
      </w:r>
    </w:p>
    <w:p w:rsidR="00933A37" w:rsidRDefault="00933A37" w:rsidP="00933A37">
      <w:pPr>
        <w:pStyle w:val="a7"/>
        <w:tabs>
          <w:tab w:val="left" w:pos="851"/>
        </w:tabs>
        <w:ind w:left="1217"/>
        <w:jc w:val="both"/>
      </w:pPr>
    </w:p>
    <w:p w:rsidR="00933A37" w:rsidRDefault="00933A37" w:rsidP="00933A37">
      <w:pPr>
        <w:pStyle w:val="a7"/>
        <w:tabs>
          <w:tab w:val="left" w:pos="851"/>
        </w:tabs>
        <w:ind w:left="1217"/>
        <w:jc w:val="both"/>
      </w:pPr>
    </w:p>
    <w:p w:rsidR="00933A37" w:rsidRDefault="00933A37" w:rsidP="00933A37">
      <w:pPr>
        <w:pStyle w:val="a7"/>
        <w:tabs>
          <w:tab w:val="left" w:pos="851"/>
        </w:tabs>
        <w:ind w:left="1217"/>
        <w:jc w:val="both"/>
      </w:pPr>
    </w:p>
    <w:p w:rsidR="00933A37" w:rsidRDefault="00933A37" w:rsidP="00933A37">
      <w:pPr>
        <w:pStyle w:val="a7"/>
        <w:tabs>
          <w:tab w:val="left" w:pos="851"/>
        </w:tabs>
        <w:ind w:left="1217"/>
        <w:jc w:val="both"/>
      </w:pPr>
    </w:p>
    <w:p w:rsidR="00ED3606" w:rsidRDefault="00081A51" w:rsidP="00ED3606">
      <w:pPr>
        <w:pStyle w:val="a7"/>
        <w:numPr>
          <w:ilvl w:val="0"/>
          <w:numId w:val="5"/>
        </w:numPr>
        <w:tabs>
          <w:tab w:val="left" w:pos="851"/>
        </w:tabs>
        <w:jc w:val="both"/>
      </w:pPr>
      <w:r>
        <w:t>инфекцией</w:t>
      </w:r>
      <w:r w:rsidR="00ED3606">
        <w:t xml:space="preserve"> (2019-</w:t>
      </w:r>
      <w:proofErr w:type="spellStart"/>
      <w:r w:rsidR="00ED3606">
        <w:rPr>
          <w:lang w:val="en-US"/>
        </w:rPr>
        <w:t>nCoV</w:t>
      </w:r>
      <w:proofErr w:type="spellEnd"/>
      <w:r w:rsidR="00ED3606">
        <w:t>)</w:t>
      </w:r>
      <w:r>
        <w:t xml:space="preserve">, в связи с исполнением им трудовых функций, обеспечить проведение дезинфекции </w:t>
      </w:r>
      <w:proofErr w:type="gramStart"/>
      <w:r>
        <w:t>помещений</w:t>
      </w:r>
      <w:proofErr w:type="gramEnd"/>
      <w:r>
        <w:t xml:space="preserve"> где находится заболевший;</w:t>
      </w:r>
    </w:p>
    <w:p w:rsidR="00081A51" w:rsidRDefault="00081A51" w:rsidP="00081A51">
      <w:pPr>
        <w:pStyle w:val="a7"/>
        <w:numPr>
          <w:ilvl w:val="0"/>
          <w:numId w:val="5"/>
        </w:numPr>
        <w:tabs>
          <w:tab w:val="left" w:pos="851"/>
        </w:tabs>
        <w:jc w:val="both"/>
      </w:pPr>
      <w:r>
        <w:t>Приостановить деятельность клубных формирований для всех категорий населения на период действия режима «Повышенная готовность»  с 0 часов 00 минут 18 марта 2020 года до 0 часов 00 минут 1 мая 2020 года.</w:t>
      </w:r>
    </w:p>
    <w:p w:rsidR="00603A31" w:rsidRDefault="005D34EC" w:rsidP="00081A51">
      <w:pPr>
        <w:pStyle w:val="a7"/>
        <w:numPr>
          <w:ilvl w:val="0"/>
          <w:numId w:val="4"/>
        </w:numPr>
        <w:tabs>
          <w:tab w:val="left" w:pos="851"/>
        </w:tabs>
        <w:ind w:left="851" w:firstLine="6"/>
        <w:jc w:val="both"/>
      </w:pPr>
      <w:r>
        <w:t xml:space="preserve">Назначить </w:t>
      </w:r>
      <w:r w:rsidR="00603A31">
        <w:t>отве</w:t>
      </w:r>
      <w:r>
        <w:t>т</w:t>
      </w:r>
      <w:r w:rsidR="00603A31">
        <w:t>ст</w:t>
      </w:r>
      <w:r>
        <w:t>венным лиц</w:t>
      </w:r>
      <w:r w:rsidR="00603A31">
        <w:t>о</w:t>
      </w:r>
      <w:r>
        <w:t>м за контролем проведения</w:t>
      </w:r>
      <w:r w:rsidR="00603A31">
        <w:t xml:space="preserve"> дезинфекции и соблюдением норм, </w:t>
      </w:r>
      <w:proofErr w:type="gramStart"/>
      <w:r w:rsidR="00603A31">
        <w:t>согласно требований</w:t>
      </w:r>
      <w:proofErr w:type="gramEnd"/>
      <w:r w:rsidR="00603A31">
        <w:t xml:space="preserve"> Роспотребнадзора заместителя директора по А.Х.Ч. Конюхову Юлию Евгеньевну.</w:t>
      </w:r>
    </w:p>
    <w:p w:rsidR="00081A51" w:rsidRDefault="005D34EC" w:rsidP="00081A51">
      <w:pPr>
        <w:pStyle w:val="a7"/>
        <w:numPr>
          <w:ilvl w:val="0"/>
          <w:numId w:val="4"/>
        </w:numPr>
        <w:tabs>
          <w:tab w:val="left" w:pos="851"/>
        </w:tabs>
        <w:ind w:left="851" w:firstLine="6"/>
        <w:jc w:val="both"/>
      </w:pPr>
      <w:r>
        <w:t xml:space="preserve">  </w:t>
      </w:r>
      <w:r w:rsidR="00081A51">
        <w:t>Заместителю директора по А.Х.Ч. Конюховой Юлии Евгеньевне:</w:t>
      </w:r>
    </w:p>
    <w:p w:rsidR="005D34EC" w:rsidRDefault="00081A51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>Провести с работниками учреждения</w:t>
      </w:r>
      <w:r w:rsidR="005D34EC">
        <w:t xml:space="preserve"> информационную и разъяснительную работу и ознакомить их с требованиями и рекомендациями постановления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(2019-</w:t>
      </w:r>
      <w:proofErr w:type="spellStart"/>
      <w:r w:rsidR="005D34EC">
        <w:rPr>
          <w:lang w:val="en-US"/>
        </w:rPr>
        <w:t>nCoV</w:t>
      </w:r>
      <w:proofErr w:type="spellEnd"/>
      <w:r w:rsidR="005D34EC">
        <w:t>)» под роспись;</w:t>
      </w:r>
    </w:p>
    <w:p w:rsidR="00081A51" w:rsidRDefault="005D34EC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>Организовать в учреждении мероприятия по усилению режима текущей дезинфекции</w:t>
      </w:r>
      <w:r w:rsidR="00603A31">
        <w:t>;</w:t>
      </w:r>
      <w:r>
        <w:t xml:space="preserve"> </w:t>
      </w:r>
    </w:p>
    <w:p w:rsidR="00603A31" w:rsidRDefault="00603A31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>Обеспечить размещение тематических плакатов на стендах учреждения;</w:t>
      </w:r>
    </w:p>
    <w:p w:rsidR="00603A31" w:rsidRDefault="00603A31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>Принять меры по проведению санитарно-эпидемиологических мероприятий в учреждении;</w:t>
      </w:r>
    </w:p>
    <w:p w:rsidR="00603A31" w:rsidRDefault="00603A31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 xml:space="preserve">При входе работников и посетителей учреждения по возможности обеспечить мытье или обработку рук кожными антисептиками или дезинфицирующими салфетками с установлением </w:t>
      </w:r>
      <w:proofErr w:type="gramStart"/>
      <w:r>
        <w:t>контроля за</w:t>
      </w:r>
      <w:proofErr w:type="gramEnd"/>
      <w:r>
        <w:t xml:space="preserve"> соблюдением этой процедуры;</w:t>
      </w:r>
    </w:p>
    <w:p w:rsidR="00603A31" w:rsidRDefault="00603A31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 xml:space="preserve">Обеспечить контроль температуры тела работников и посетителей </w:t>
      </w:r>
      <w:r w:rsidR="00933A37">
        <w:t>при входе в учреждение, с применением аппаратов для измерения температуры тела бесконтактным или контактным способом, с обязательным отстранением от нахождения в коллективе сотрудника или посетителя с повышенной температурой тела и с признаками инфекционного заболевания;</w:t>
      </w:r>
    </w:p>
    <w:p w:rsidR="00933A37" w:rsidRDefault="00933A37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>Проводить своевременные и эффективные дезинфекционные мероприятия, с использованием разрешённых к применению дезинфекционных средств, создав их необходимый запас (не менее 5 дней);</w:t>
      </w:r>
    </w:p>
    <w:p w:rsidR="00933A37" w:rsidRDefault="00933A37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>Соблюдать графики проведения влажной уборки, регулярность профилактической дезинфекции в помещениях;</w:t>
      </w:r>
    </w:p>
    <w:p w:rsidR="00196DCA" w:rsidRDefault="00196DCA" w:rsidP="00196DCA">
      <w:pPr>
        <w:tabs>
          <w:tab w:val="left" w:pos="851"/>
        </w:tabs>
        <w:jc w:val="both"/>
      </w:pPr>
    </w:p>
    <w:p w:rsidR="00196DCA" w:rsidRDefault="00196DCA" w:rsidP="00196DCA">
      <w:pPr>
        <w:tabs>
          <w:tab w:val="left" w:pos="851"/>
        </w:tabs>
        <w:jc w:val="both"/>
      </w:pPr>
    </w:p>
    <w:p w:rsidR="00196DCA" w:rsidRDefault="00196DCA" w:rsidP="00196DCA">
      <w:pPr>
        <w:tabs>
          <w:tab w:val="left" w:pos="851"/>
        </w:tabs>
        <w:jc w:val="both"/>
      </w:pPr>
    </w:p>
    <w:p w:rsidR="00196DCA" w:rsidRDefault="00196DCA" w:rsidP="00196DCA">
      <w:pPr>
        <w:tabs>
          <w:tab w:val="left" w:pos="851"/>
        </w:tabs>
        <w:jc w:val="both"/>
      </w:pPr>
    </w:p>
    <w:p w:rsidR="00196DCA" w:rsidRDefault="00196DCA" w:rsidP="00196DCA">
      <w:pPr>
        <w:tabs>
          <w:tab w:val="left" w:pos="851"/>
        </w:tabs>
        <w:jc w:val="both"/>
      </w:pPr>
      <w:bookmarkStart w:id="0" w:name="_GoBack"/>
      <w:bookmarkEnd w:id="0"/>
    </w:p>
    <w:p w:rsidR="00933A37" w:rsidRDefault="00933A37" w:rsidP="00081A51">
      <w:pPr>
        <w:pStyle w:val="a7"/>
        <w:numPr>
          <w:ilvl w:val="0"/>
          <w:numId w:val="6"/>
        </w:numPr>
        <w:tabs>
          <w:tab w:val="left" w:pos="851"/>
        </w:tabs>
        <w:jc w:val="both"/>
      </w:pPr>
      <w:r>
        <w:t>Соблюдать кратность и продолжительность проветривания помещений учреждения.</w:t>
      </w:r>
    </w:p>
    <w:p w:rsidR="00E875CB" w:rsidRDefault="004404DA" w:rsidP="00933A37">
      <w:pPr>
        <w:pStyle w:val="a7"/>
        <w:numPr>
          <w:ilvl w:val="0"/>
          <w:numId w:val="4"/>
        </w:numPr>
        <w:tabs>
          <w:tab w:val="left" w:pos="851"/>
        </w:tabs>
        <w:ind w:left="851" w:firstLine="6"/>
        <w:jc w:val="both"/>
      </w:pPr>
      <w:r>
        <w:t xml:space="preserve">Контроль за исполнением настоящего приказа оставляю </w:t>
      </w:r>
      <w:proofErr w:type="gramStart"/>
      <w:r>
        <w:t>за</w:t>
      </w:r>
      <w:proofErr w:type="gramEnd"/>
      <w:r>
        <w:t xml:space="preserve"> </w:t>
      </w:r>
    </w:p>
    <w:p w:rsidR="004404DA" w:rsidRDefault="004404DA" w:rsidP="00E875CB">
      <w:pPr>
        <w:tabs>
          <w:tab w:val="left" w:pos="851"/>
        </w:tabs>
        <w:jc w:val="both"/>
      </w:pPr>
      <w:r>
        <w:t xml:space="preserve">собой. </w:t>
      </w:r>
    </w:p>
    <w:p w:rsidR="00933A37" w:rsidRDefault="00933A37" w:rsidP="00933A37">
      <w:pPr>
        <w:pStyle w:val="a7"/>
        <w:numPr>
          <w:ilvl w:val="0"/>
          <w:numId w:val="4"/>
        </w:numPr>
        <w:tabs>
          <w:tab w:val="left" w:pos="851"/>
        </w:tabs>
        <w:ind w:left="851" w:firstLine="6"/>
        <w:jc w:val="both"/>
      </w:pPr>
      <w:r>
        <w:t>Приказ вступает в силу со дня его подписания.</w:t>
      </w:r>
    </w:p>
    <w:p w:rsidR="00A76706" w:rsidRDefault="00A76706" w:rsidP="004840CB"/>
    <w:p w:rsidR="004840CB" w:rsidRDefault="004840CB" w:rsidP="004840CB">
      <w:r>
        <w:t xml:space="preserve">Директор                                                                                           </w:t>
      </w:r>
      <w:r w:rsidR="001D7430">
        <w:t xml:space="preserve">     Е.В. Малева</w:t>
      </w:r>
    </w:p>
    <w:p w:rsidR="004404DA" w:rsidRDefault="004404DA" w:rsidP="004840CB"/>
    <w:p w:rsidR="00020EC0" w:rsidRDefault="00907F90" w:rsidP="00020EC0">
      <w:r>
        <w:t xml:space="preserve">С приказом </w:t>
      </w:r>
      <w:proofErr w:type="gramStart"/>
      <w:r>
        <w:t>ознакомлен</w:t>
      </w:r>
      <w:r w:rsidR="00933A37">
        <w:t>ы</w:t>
      </w:r>
      <w:proofErr w:type="gramEnd"/>
      <w:r>
        <w:t xml:space="preserve">:                                                                </w:t>
      </w:r>
      <w:r w:rsidR="00933A37">
        <w:t xml:space="preserve">   </w:t>
      </w:r>
      <w:r>
        <w:t xml:space="preserve"> </w:t>
      </w:r>
      <w:r w:rsidR="00933A37">
        <w:t>Е.В. Малева</w:t>
      </w:r>
    </w:p>
    <w:p w:rsidR="00933A37" w:rsidRDefault="00933A37" w:rsidP="00020EC0"/>
    <w:p w:rsidR="00933A37" w:rsidRDefault="00933A37" w:rsidP="00933A37">
      <w:pPr>
        <w:jc w:val="right"/>
      </w:pPr>
      <w:r>
        <w:t>Ю.Е. Конюхова</w:t>
      </w:r>
    </w:p>
    <w:p w:rsidR="001D7430" w:rsidRDefault="001D7430" w:rsidP="00020EC0"/>
    <w:p w:rsidR="00020EC0" w:rsidRDefault="00020EC0" w:rsidP="00020EC0">
      <w:pPr>
        <w:jc w:val="right"/>
      </w:pPr>
    </w:p>
    <w:p w:rsidR="00157BE8" w:rsidRDefault="00157BE8" w:rsidP="004840CB"/>
    <w:p w:rsidR="005E2D82" w:rsidRDefault="005E2D82" w:rsidP="004840CB"/>
    <w:sectPr w:rsidR="005E2D82" w:rsidSect="004840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FF" w:rsidRDefault="00D254FF" w:rsidP="004840CB">
      <w:r>
        <w:separator/>
      </w:r>
    </w:p>
  </w:endnote>
  <w:endnote w:type="continuationSeparator" w:id="0">
    <w:p w:rsidR="00D254FF" w:rsidRDefault="00D254FF" w:rsidP="004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FF" w:rsidRDefault="00D254FF" w:rsidP="004840CB">
      <w:r>
        <w:separator/>
      </w:r>
    </w:p>
  </w:footnote>
  <w:footnote w:type="continuationSeparator" w:id="0">
    <w:p w:rsidR="00D254FF" w:rsidRDefault="00D254FF" w:rsidP="0048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664"/>
    <w:multiLevelType w:val="hybridMultilevel"/>
    <w:tmpl w:val="73DA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3CFC"/>
    <w:multiLevelType w:val="multilevel"/>
    <w:tmpl w:val="B22CD7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</w:rPr>
    </w:lvl>
  </w:abstractNum>
  <w:abstractNum w:abstractNumId="2">
    <w:nsid w:val="2A647152"/>
    <w:multiLevelType w:val="hybridMultilevel"/>
    <w:tmpl w:val="1C1499D6"/>
    <w:lvl w:ilvl="0" w:tplc="7C1006FA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">
    <w:nsid w:val="34F55673"/>
    <w:multiLevelType w:val="hybridMultilevel"/>
    <w:tmpl w:val="76704808"/>
    <w:lvl w:ilvl="0" w:tplc="D368F0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3E114932"/>
    <w:multiLevelType w:val="hybridMultilevel"/>
    <w:tmpl w:val="3708A5E8"/>
    <w:lvl w:ilvl="0" w:tplc="28BE5304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">
    <w:nsid w:val="70001005"/>
    <w:multiLevelType w:val="multilevel"/>
    <w:tmpl w:val="8244FD2E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FD"/>
    <w:rsid w:val="00020EC0"/>
    <w:rsid w:val="00022129"/>
    <w:rsid w:val="00041A0D"/>
    <w:rsid w:val="000514B3"/>
    <w:rsid w:val="000707DD"/>
    <w:rsid w:val="00076DBB"/>
    <w:rsid w:val="0008054E"/>
    <w:rsid w:val="00081A51"/>
    <w:rsid w:val="000907C3"/>
    <w:rsid w:val="00091350"/>
    <w:rsid w:val="00092680"/>
    <w:rsid w:val="000A732F"/>
    <w:rsid w:val="000C62DB"/>
    <w:rsid w:val="000D067F"/>
    <w:rsid w:val="00104E52"/>
    <w:rsid w:val="0011671D"/>
    <w:rsid w:val="00157BE8"/>
    <w:rsid w:val="00164491"/>
    <w:rsid w:val="001744FD"/>
    <w:rsid w:val="001810AF"/>
    <w:rsid w:val="00196DCA"/>
    <w:rsid w:val="001B208D"/>
    <w:rsid w:val="001C3D05"/>
    <w:rsid w:val="001D7430"/>
    <w:rsid w:val="001F1FAB"/>
    <w:rsid w:val="0022428C"/>
    <w:rsid w:val="00237A15"/>
    <w:rsid w:val="00252D0E"/>
    <w:rsid w:val="00257FF9"/>
    <w:rsid w:val="00317EEB"/>
    <w:rsid w:val="003326B9"/>
    <w:rsid w:val="00342CF8"/>
    <w:rsid w:val="003548B8"/>
    <w:rsid w:val="00355479"/>
    <w:rsid w:val="003B0EFA"/>
    <w:rsid w:val="003C2FDA"/>
    <w:rsid w:val="003C44B4"/>
    <w:rsid w:val="003C77BE"/>
    <w:rsid w:val="003F254D"/>
    <w:rsid w:val="00405A96"/>
    <w:rsid w:val="004145D2"/>
    <w:rsid w:val="0041536D"/>
    <w:rsid w:val="00420F9A"/>
    <w:rsid w:val="00423C0F"/>
    <w:rsid w:val="00433EA6"/>
    <w:rsid w:val="004404DA"/>
    <w:rsid w:val="004639FC"/>
    <w:rsid w:val="004840CB"/>
    <w:rsid w:val="00496FB7"/>
    <w:rsid w:val="004A7559"/>
    <w:rsid w:val="004B6B59"/>
    <w:rsid w:val="004B6FD9"/>
    <w:rsid w:val="004C7143"/>
    <w:rsid w:val="004E208C"/>
    <w:rsid w:val="004E4125"/>
    <w:rsid w:val="004F691E"/>
    <w:rsid w:val="00514DE2"/>
    <w:rsid w:val="00535A17"/>
    <w:rsid w:val="00535D74"/>
    <w:rsid w:val="005A206A"/>
    <w:rsid w:val="005A7A45"/>
    <w:rsid w:val="005D34EC"/>
    <w:rsid w:val="005E2D82"/>
    <w:rsid w:val="005E2D9A"/>
    <w:rsid w:val="00601223"/>
    <w:rsid w:val="00603A31"/>
    <w:rsid w:val="00611739"/>
    <w:rsid w:val="00655601"/>
    <w:rsid w:val="00661D0F"/>
    <w:rsid w:val="006673D6"/>
    <w:rsid w:val="006779F4"/>
    <w:rsid w:val="00696987"/>
    <w:rsid w:val="006C788D"/>
    <w:rsid w:val="006F26AC"/>
    <w:rsid w:val="006F3374"/>
    <w:rsid w:val="007079E9"/>
    <w:rsid w:val="007157A2"/>
    <w:rsid w:val="00715D77"/>
    <w:rsid w:val="00723F4D"/>
    <w:rsid w:val="007476A7"/>
    <w:rsid w:val="007527DB"/>
    <w:rsid w:val="00783242"/>
    <w:rsid w:val="007924A7"/>
    <w:rsid w:val="007B39DF"/>
    <w:rsid w:val="007B4333"/>
    <w:rsid w:val="007C652F"/>
    <w:rsid w:val="007D3F46"/>
    <w:rsid w:val="007D61D4"/>
    <w:rsid w:val="00800296"/>
    <w:rsid w:val="008409E2"/>
    <w:rsid w:val="0085479D"/>
    <w:rsid w:val="008845F5"/>
    <w:rsid w:val="00884B2B"/>
    <w:rsid w:val="00892A70"/>
    <w:rsid w:val="008976AE"/>
    <w:rsid w:val="008D31F0"/>
    <w:rsid w:val="00900AED"/>
    <w:rsid w:val="00901CB5"/>
    <w:rsid w:val="009068BC"/>
    <w:rsid w:val="00907F90"/>
    <w:rsid w:val="00912CE5"/>
    <w:rsid w:val="009230E9"/>
    <w:rsid w:val="009269E5"/>
    <w:rsid w:val="00933A37"/>
    <w:rsid w:val="00935D19"/>
    <w:rsid w:val="00946342"/>
    <w:rsid w:val="009501F1"/>
    <w:rsid w:val="00952C7B"/>
    <w:rsid w:val="0096084F"/>
    <w:rsid w:val="00972C23"/>
    <w:rsid w:val="00972FDD"/>
    <w:rsid w:val="009733E7"/>
    <w:rsid w:val="00984F98"/>
    <w:rsid w:val="009B1416"/>
    <w:rsid w:val="009C55C9"/>
    <w:rsid w:val="009C7638"/>
    <w:rsid w:val="009D0D6F"/>
    <w:rsid w:val="009F5D70"/>
    <w:rsid w:val="00A059D5"/>
    <w:rsid w:val="00A70D77"/>
    <w:rsid w:val="00A759D0"/>
    <w:rsid w:val="00A76706"/>
    <w:rsid w:val="00A92D72"/>
    <w:rsid w:val="00AA4A36"/>
    <w:rsid w:val="00AA7099"/>
    <w:rsid w:val="00AC77FA"/>
    <w:rsid w:val="00B01C1C"/>
    <w:rsid w:val="00B162E5"/>
    <w:rsid w:val="00B66BF0"/>
    <w:rsid w:val="00B74838"/>
    <w:rsid w:val="00B869E9"/>
    <w:rsid w:val="00BA7199"/>
    <w:rsid w:val="00BC1E28"/>
    <w:rsid w:val="00BD7F4E"/>
    <w:rsid w:val="00C05F57"/>
    <w:rsid w:val="00C136E1"/>
    <w:rsid w:val="00C34A8A"/>
    <w:rsid w:val="00C61151"/>
    <w:rsid w:val="00C82816"/>
    <w:rsid w:val="00C93F76"/>
    <w:rsid w:val="00CA7B4E"/>
    <w:rsid w:val="00CC1994"/>
    <w:rsid w:val="00CF0583"/>
    <w:rsid w:val="00CF2F4A"/>
    <w:rsid w:val="00CF7D2F"/>
    <w:rsid w:val="00D120F7"/>
    <w:rsid w:val="00D254FF"/>
    <w:rsid w:val="00D51945"/>
    <w:rsid w:val="00D52497"/>
    <w:rsid w:val="00D55A62"/>
    <w:rsid w:val="00D92970"/>
    <w:rsid w:val="00DA0372"/>
    <w:rsid w:val="00DB1A93"/>
    <w:rsid w:val="00DB4F50"/>
    <w:rsid w:val="00DD5780"/>
    <w:rsid w:val="00DF45E3"/>
    <w:rsid w:val="00E0361A"/>
    <w:rsid w:val="00E22DC9"/>
    <w:rsid w:val="00E514FD"/>
    <w:rsid w:val="00E6455A"/>
    <w:rsid w:val="00E875CB"/>
    <w:rsid w:val="00EB78B9"/>
    <w:rsid w:val="00ED3606"/>
    <w:rsid w:val="00F04EAC"/>
    <w:rsid w:val="00F1686A"/>
    <w:rsid w:val="00F179A2"/>
    <w:rsid w:val="00F50FC7"/>
    <w:rsid w:val="00F71205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40CB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84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40CB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84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7CF5-6D93-40DD-9C16-274BCEE0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2020-03-18T08:28:00Z</cp:lastPrinted>
  <dcterms:created xsi:type="dcterms:W3CDTF">2019-12-12T06:32:00Z</dcterms:created>
  <dcterms:modified xsi:type="dcterms:W3CDTF">2020-03-18T08:35:00Z</dcterms:modified>
</cp:coreProperties>
</file>