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745A9F" w:rsidRPr="00692B89" w:rsidRDefault="005A7789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МКУК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745A9F" w:rsidRPr="00692B89" w:rsidRDefault="0062290A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5A7789">
        <w:rPr>
          <w:rFonts w:ascii="Times New Roman" w:eastAsia="Calibri" w:hAnsi="Times New Roman" w:cs="Times New Roman"/>
          <w:sz w:val="28"/>
          <w:szCs w:val="28"/>
          <w:lang w:eastAsia="ru-RU"/>
        </w:rPr>
        <w:t>____Е.В. Малева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45A9F" w:rsidRPr="00692B89" w:rsidRDefault="005A7789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«___»____________________2025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70EA" w:rsidRDefault="007470EA" w:rsidP="00745A9F">
      <w:pPr>
        <w:pStyle w:val="a3"/>
        <w:jc w:val="center"/>
      </w:pP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745A9F" w:rsidRDefault="00745A9F" w:rsidP="0074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7470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сентябрь</w:t>
      </w:r>
      <w:r w:rsidR="00622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A77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</w:t>
      </w: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470EA" w:rsidRPr="00692B89" w:rsidRDefault="007470EA" w:rsidP="00747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807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27"/>
        <w:gridCol w:w="1984"/>
        <w:gridCol w:w="1843"/>
        <w:gridCol w:w="2150"/>
        <w:gridCol w:w="2119"/>
      </w:tblGrid>
      <w:tr w:rsidR="00745A9F" w:rsidRPr="00692B89" w:rsidTr="005A7789">
        <w:trPr>
          <w:trHeight w:val="2200"/>
          <w:jc w:val="center"/>
        </w:trPr>
        <w:tc>
          <w:tcPr>
            <w:tcW w:w="584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2150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745A9F" w:rsidRPr="00692B89" w:rsidTr="005A7789">
        <w:trPr>
          <w:trHeight w:val="830"/>
          <w:jc w:val="center"/>
        </w:trPr>
        <w:tc>
          <w:tcPr>
            <w:tcW w:w="584" w:type="dxa"/>
          </w:tcPr>
          <w:p w:rsidR="00745A9F" w:rsidRPr="00692B89" w:rsidRDefault="005A7789" w:rsidP="005A778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45A9F" w:rsidRPr="00692B89" w:rsidRDefault="005A7789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89">
              <w:rPr>
                <w:rFonts w:ascii="Times New Roman" w:hAnsi="Times New Roman" w:cs="Times New Roman"/>
                <w:sz w:val="24"/>
                <w:szCs w:val="24"/>
              </w:rPr>
              <w:t xml:space="preserve">«Твори себя сам» - познавательный час 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692B89" w:rsidRDefault="00745A9F" w:rsidP="00B97203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62290A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7470EA" w:rsidP="006229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5A9F" w:rsidRPr="00745A9F" w:rsidRDefault="005A7789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70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45A9F" w:rsidRPr="00745A9F" w:rsidRDefault="005A7789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29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745A9F" w:rsidRDefault="00745A9F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745A9F" w:rsidRPr="00F94674" w:rsidRDefault="005A7789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745A9F" w:rsidRPr="00692B89" w:rsidRDefault="005A7789" w:rsidP="00B97203">
            <w:pPr>
              <w:pStyle w:val="a3"/>
              <w:jc w:val="center"/>
            </w:pPr>
            <w:hyperlink r:id="rId6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7470EA" w:rsidRDefault="005A7789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Комарова О.Н.</w:t>
            </w:r>
          </w:p>
          <w:p w:rsidR="005A7789" w:rsidRPr="00692B89" w:rsidRDefault="005A7789" w:rsidP="00B97203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(8-918-023-27-02)</w:t>
            </w:r>
          </w:p>
        </w:tc>
      </w:tr>
    </w:tbl>
    <w:p w:rsidR="005A7789" w:rsidRDefault="005A7789" w:rsidP="005A77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789" w:rsidRPr="005A7789" w:rsidRDefault="005A7789" w:rsidP="005A77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Елишева</w:t>
      </w:r>
    </w:p>
    <w:sectPr w:rsidR="005A7789" w:rsidRPr="005A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B"/>
    <w:rsid w:val="000866EB"/>
    <w:rsid w:val="005A7789"/>
    <w:rsid w:val="0062290A"/>
    <w:rsid w:val="00745A9F"/>
    <w:rsid w:val="007470EA"/>
    <w:rsid w:val="00A20567"/>
    <w:rsid w:val="00A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novorogdestvdk" TargetMode="External"/><Relationship Id="rId5" Type="http://schemas.openxmlformats.org/officeDocument/2006/relationships/hyperlink" Target="https://vk.com/id628206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2025-08-04T08:11:00Z</cp:lastPrinted>
  <dcterms:created xsi:type="dcterms:W3CDTF">2024-04-03T11:43:00Z</dcterms:created>
  <dcterms:modified xsi:type="dcterms:W3CDTF">2025-08-04T08:11:00Z</dcterms:modified>
</cp:coreProperties>
</file>