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6729727A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17C">
        <w:rPr>
          <w:rFonts w:ascii="Times New Roman" w:hAnsi="Times New Roman" w:cs="Times New Roman"/>
          <w:b/>
          <w:sz w:val="28"/>
          <w:szCs w:val="28"/>
        </w:rPr>
        <w:t>июл</w:t>
      </w:r>
      <w:r w:rsidR="00E818E2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E7380A">
        <w:rPr>
          <w:rFonts w:ascii="Times New Roman" w:hAnsi="Times New Roman" w:cs="Times New Roman"/>
          <w:b/>
          <w:sz w:val="28"/>
          <w:szCs w:val="28"/>
        </w:rPr>
        <w:t>5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362"/>
        <w:gridCol w:w="1418"/>
        <w:gridCol w:w="1559"/>
        <w:gridCol w:w="2457"/>
        <w:gridCol w:w="4395"/>
      </w:tblGrid>
      <w:tr w:rsidR="008D1F19" w:rsidRPr="001A762E" w14:paraId="08790861" w14:textId="77777777" w:rsidTr="00C55A22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2A0F4EA1" w:rsidR="008D1F19" w:rsidRPr="001A762E" w:rsidRDefault="00DD517C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C55A22">
              <w:rPr>
                <w:b/>
                <w:sz w:val="24"/>
                <w:szCs w:val="24"/>
              </w:rPr>
              <w:t xml:space="preserve">ь 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 w:rsidR="00E7380A">
              <w:rPr>
                <w:b/>
                <w:sz w:val="24"/>
                <w:szCs w:val="24"/>
              </w:rPr>
              <w:t>25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95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C55A22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362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559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457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5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C55A22">
        <w:trPr>
          <w:cantSplit/>
          <w:trHeight w:val="2812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noWrap/>
          </w:tcPr>
          <w:p w14:paraId="1AEEF7D6" w14:textId="77777777" w:rsidR="00DD517C" w:rsidRPr="00DD517C" w:rsidRDefault="00DD517C" w:rsidP="00DD517C">
            <w:pPr>
              <w:jc w:val="center"/>
              <w:rPr>
                <w:sz w:val="24"/>
                <w:szCs w:val="24"/>
              </w:rPr>
            </w:pPr>
            <w:r w:rsidRPr="00DD517C">
              <w:rPr>
                <w:sz w:val="24"/>
                <w:szCs w:val="24"/>
              </w:rPr>
              <w:t xml:space="preserve">«В гостях у Пилюлькина»- </w:t>
            </w:r>
          </w:p>
          <w:p w14:paraId="5CA67A5F" w14:textId="77777777" w:rsidR="00DD517C" w:rsidRPr="00DD517C" w:rsidRDefault="00DD517C" w:rsidP="00DD517C">
            <w:pPr>
              <w:jc w:val="center"/>
              <w:rPr>
                <w:sz w:val="24"/>
                <w:szCs w:val="24"/>
              </w:rPr>
            </w:pPr>
            <w:r w:rsidRPr="00DD517C">
              <w:rPr>
                <w:sz w:val="24"/>
                <w:szCs w:val="24"/>
              </w:rPr>
              <w:t>кукольное представление</w:t>
            </w:r>
          </w:p>
          <w:p w14:paraId="2A592724" w14:textId="77777777" w:rsidR="00DD517C" w:rsidRDefault="00DD517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F4727" w14:textId="77777777" w:rsidR="00DD517C" w:rsidRDefault="00DD517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28B7F" w14:textId="6180FE8E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 xml:space="preserve">оличество присутствующих – 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2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A87E5" w14:textId="3BF30682" w:rsidR="00763B07" w:rsidRPr="004F3F58" w:rsidRDefault="00763B07" w:rsidP="008414A1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noWrap/>
          </w:tcPr>
          <w:p w14:paraId="67670811" w14:textId="74AAFD9F" w:rsidR="00E7380A" w:rsidRDefault="007C0BDF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Новорождественский Дом Культуры</w:t>
            </w:r>
          </w:p>
          <w:p w14:paraId="79B1801A" w14:textId="0EB85B4A" w:rsidR="00DD517C" w:rsidRDefault="0017077F" w:rsidP="00C55A22">
            <w:pPr>
              <w:pStyle w:val="a4"/>
              <w:keepNext/>
              <w:keepLines/>
              <w:widowControl w:val="0"/>
              <w:jc w:val="center"/>
            </w:pPr>
            <w:hyperlink r:id="rId7" w:tgtFrame="_blank" w:history="1">
              <w:r w:rsidR="00DD517C" w:rsidRPr="00DD517C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https://t.me/novorogdestvdk/4756?single</w:t>
              </w:r>
            </w:hyperlink>
          </w:p>
          <w:p w14:paraId="31C30D16" w14:textId="6F95F1D4" w:rsidR="00DD517C" w:rsidRDefault="000E2F55" w:rsidP="005102A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–</w:t>
            </w:r>
            <w:r w:rsidR="00DD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7F">
              <w:rPr>
                <w:rFonts w:ascii="Times New Roman" w:hAnsi="Times New Roman"/>
                <w:sz w:val="24"/>
                <w:szCs w:val="24"/>
              </w:rPr>
              <w:t xml:space="preserve">88 </w:t>
            </w:r>
            <w:r w:rsidR="00B352A6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  <w:p w14:paraId="761B991B" w14:textId="77777777" w:rsidR="007C0BDF" w:rsidRDefault="007C0BDF" w:rsidP="007C0B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09B909DB" w14:textId="0A98055D" w:rsidR="00DD517C" w:rsidRPr="005102AB" w:rsidRDefault="0017077F" w:rsidP="005102AB">
            <w:pPr>
              <w:pStyle w:val="a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8" w:tgtFrame="_blank" w:history="1">
              <w:r w:rsidR="00DD517C" w:rsidRPr="00DD517C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https://vk.com/wall628206892_1555</w:t>
              </w:r>
            </w:hyperlink>
          </w:p>
          <w:p w14:paraId="0CE6C94A" w14:textId="77777777" w:rsidR="007C0BDF" w:rsidRDefault="007C0BDF" w:rsidP="007C0BD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6DC6383" w14:textId="0923ECDB" w:rsidR="007C0BDF" w:rsidRPr="000E2F55" w:rsidRDefault="00DD517C" w:rsidP="007C0BDF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</w:t>
            </w:r>
            <w:r w:rsidR="007C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7F">
              <w:rPr>
                <w:rFonts w:ascii="Times New Roman" w:hAnsi="Times New Roman"/>
                <w:sz w:val="24"/>
                <w:szCs w:val="24"/>
              </w:rPr>
              <w:t xml:space="preserve">639 </w:t>
            </w:r>
            <w:r w:rsidR="00C55A22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418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noWrap/>
          </w:tcPr>
          <w:p w14:paraId="68FCB498" w14:textId="69622F44" w:rsidR="004E68C7" w:rsidRDefault="00DD517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  <w:r w:rsidR="00E738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1D91B488" w14:textId="662BE34F" w:rsidR="004E68C7" w:rsidRDefault="00DD517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395" w:type="dxa"/>
            <w:noWrap/>
          </w:tcPr>
          <w:p w14:paraId="76D0EC9D" w14:textId="5C88FF56" w:rsidR="008414A1" w:rsidRPr="00771E00" w:rsidRDefault="005102AB" w:rsidP="00B352A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Доме культуры было проведено кукольное представление «В гостях у доктора Пилюлькина». Ребята с большим удовольствием и радостью встретили весёлого доктора. А он в свою очередь рассказал им о здоровом образе жизни. Посоветовал соблюдать режим дня, правильно питаться и заниматься спортом. Мероприятие прошло в весёлой дружеской обстановке.</w:t>
            </w:r>
          </w:p>
        </w:tc>
      </w:tr>
      <w:tr w:rsidR="00143D13" w:rsidRPr="001A762E" w14:paraId="0FF593D6" w14:textId="77777777" w:rsidTr="00C55A22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noWrap/>
          </w:tcPr>
          <w:p w14:paraId="5C594582" w14:textId="77777777" w:rsidR="00DD517C" w:rsidRPr="00DD517C" w:rsidRDefault="00DD517C" w:rsidP="00DD517C">
            <w:pPr>
              <w:jc w:val="center"/>
              <w:rPr>
                <w:sz w:val="24"/>
                <w:szCs w:val="24"/>
              </w:rPr>
            </w:pPr>
            <w:r w:rsidRPr="00DD517C">
              <w:rPr>
                <w:sz w:val="24"/>
                <w:szCs w:val="24"/>
              </w:rPr>
              <w:t>«Летом время не теряй, сил здоровья набирай» - познавательный час</w:t>
            </w:r>
          </w:p>
          <w:p w14:paraId="49E1F663" w14:textId="77777777" w:rsidR="00A23A1F" w:rsidRDefault="00A23A1F" w:rsidP="00B0624B">
            <w:pPr>
              <w:jc w:val="center"/>
              <w:rPr>
                <w:sz w:val="24"/>
                <w:szCs w:val="24"/>
              </w:rPr>
            </w:pP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noWrap/>
          </w:tcPr>
          <w:p w14:paraId="03113606" w14:textId="77777777" w:rsidR="007C0BDF" w:rsidRDefault="007C0BDF" w:rsidP="007C0B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Новорождественский Дом Культуры</w:t>
            </w:r>
          </w:p>
          <w:p w14:paraId="67CC7B6B" w14:textId="23C4FE2F" w:rsidR="00DD517C" w:rsidRDefault="0017077F" w:rsidP="00C55A22">
            <w:pPr>
              <w:pStyle w:val="a4"/>
              <w:keepNext/>
              <w:keepLines/>
              <w:widowControl w:val="0"/>
              <w:jc w:val="center"/>
            </w:pPr>
            <w:hyperlink r:id="rId9" w:tgtFrame="_blank" w:history="1">
              <w:r w:rsidR="00DD517C" w:rsidRPr="00DD517C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https://t.me/novorogdestvdk/4796?single</w:t>
              </w:r>
            </w:hyperlink>
          </w:p>
          <w:p w14:paraId="357DAF2B" w14:textId="7FB6212E" w:rsidR="00DD517C" w:rsidRDefault="007C0BDF" w:rsidP="00DD517C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–</w:t>
            </w:r>
            <w:r w:rsidR="00DD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7F">
              <w:rPr>
                <w:rFonts w:ascii="Times New Roman" w:hAnsi="Times New Roman"/>
                <w:sz w:val="24"/>
                <w:szCs w:val="24"/>
              </w:rPr>
              <w:t>81 просмотр</w:t>
            </w:r>
          </w:p>
          <w:p w14:paraId="10ECBC95" w14:textId="68E76205" w:rsidR="00267D20" w:rsidRDefault="008414A1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0C0DD535" w14:textId="69DE026C" w:rsidR="00DD517C" w:rsidRPr="00DD517C" w:rsidRDefault="0017077F" w:rsidP="00DD517C">
            <w:pPr>
              <w:pStyle w:val="a4"/>
              <w:keepNext/>
              <w:keepLines/>
              <w:widowControl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tgtFrame="_blank" w:history="1">
              <w:r w:rsidR="00DD517C" w:rsidRPr="00DD517C">
                <w:rPr>
                  <w:rFonts w:ascii="Arial" w:eastAsiaTheme="minorHAnsi" w:hAnsi="Arial" w:cs="Arial"/>
                  <w:color w:val="0000FF"/>
                  <w:sz w:val="23"/>
                  <w:szCs w:val="23"/>
                  <w:shd w:val="clear" w:color="auto" w:fill="FFFFFF"/>
                  <w:lang w:eastAsia="en-US"/>
                </w:rPr>
                <w:t>https://vk.com/wall628206892_1570</w:t>
              </w:r>
            </w:hyperlink>
          </w:p>
          <w:p w14:paraId="763476A1" w14:textId="650B69DB" w:rsidR="00267D20" w:rsidRDefault="001F2CD9" w:rsidP="00267D2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E783645" w14:textId="42424CE0" w:rsidR="00D518C8" w:rsidRDefault="001F2CD9" w:rsidP="00DD517C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17077F">
              <w:rPr>
                <w:rFonts w:ascii="Times New Roman" w:hAnsi="Times New Roman"/>
                <w:sz w:val="24"/>
                <w:szCs w:val="24"/>
              </w:rPr>
              <w:t xml:space="preserve">745 </w:t>
            </w:r>
            <w:bookmarkStart w:id="0" w:name="_GoBack"/>
            <w:bookmarkEnd w:id="0"/>
            <w:r w:rsidR="00C55A22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418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noWrap/>
          </w:tcPr>
          <w:p w14:paraId="124CA2C2" w14:textId="0B1E7EAA" w:rsidR="00143D13" w:rsidRDefault="00DD517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  <w:r w:rsidR="00267D2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2EF012EC" w14:textId="2FC08185" w:rsidR="00D518C8" w:rsidRDefault="00DD517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482E">
              <w:rPr>
                <w:rFonts w:ascii="Times New Roman" w:hAnsi="Times New Roman"/>
                <w:sz w:val="24"/>
                <w:szCs w:val="24"/>
              </w:rPr>
              <w:t>.0</w:t>
            </w:r>
            <w:r w:rsidR="008414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395" w:type="dxa"/>
            <w:noWrap/>
          </w:tcPr>
          <w:p w14:paraId="2762AF8E" w14:textId="2A1FDF44" w:rsidR="00143D13" w:rsidRPr="00267D20" w:rsidRDefault="00DD517C" w:rsidP="00301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Новорождественском Доме культуры прошёл познавательный час « Летом время не теряй – сил, здоровья набирай». Здоровье – одна из важнейших составляющих счастья, это драгоценность дарованная человеку, которую он обязан беречь с детских лет, ведь здоровый человек формирует здоровую нацию, а с 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доровую планету.</w:t>
            </w:r>
          </w:p>
        </w:tc>
      </w:tr>
    </w:tbl>
    <w:p w14:paraId="69EF1EEB" w14:textId="77777777" w:rsidR="00DD517C" w:rsidRDefault="00DD517C" w:rsidP="002C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212A3" w14:textId="77777777" w:rsidR="00DD517C" w:rsidRDefault="00DD517C" w:rsidP="002C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F1722" w14:textId="77777777" w:rsidR="00DD517C" w:rsidRDefault="00DD517C" w:rsidP="002C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3A78D131" w14:textId="45946B8F" w:rsidR="00771E00" w:rsidRPr="0076303D" w:rsidRDefault="002C4423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517C">
        <w:rPr>
          <w:rFonts w:ascii="Times New Roman" w:hAnsi="Times New Roman" w:cs="Times New Roman"/>
          <w:sz w:val="28"/>
          <w:szCs w:val="28"/>
        </w:rPr>
        <w:t>Е.В. Малева</w:t>
      </w:r>
    </w:p>
    <w:p w14:paraId="1FCE695D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1B4F5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7E841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5E9DE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9C4D7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121C0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8C50D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C58C4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63742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2D9F0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F8282" w14:textId="77777777" w:rsidR="00DD517C" w:rsidRDefault="00DD517C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70C9D" w14:textId="77777777" w:rsidR="00C55A22" w:rsidRPr="003010AD" w:rsidRDefault="00C55A22" w:rsidP="00C55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детским сектором, </w:t>
      </w:r>
      <w:r w:rsidRPr="003010AD">
        <w:rPr>
          <w:rFonts w:ascii="Times New Roman" w:eastAsia="Calibri" w:hAnsi="Times New Roman" w:cs="Times New Roman"/>
          <w:sz w:val="24"/>
          <w:szCs w:val="24"/>
        </w:rPr>
        <w:t>Елишева Анастасия Владимировна</w:t>
      </w:r>
    </w:p>
    <w:p w14:paraId="3F0F4EC8" w14:textId="727DC979" w:rsidR="00C55A22" w:rsidRPr="00C55A22" w:rsidRDefault="00C55A22" w:rsidP="00C55A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10AD">
        <w:rPr>
          <w:rFonts w:ascii="Times New Roman" w:eastAsia="Calibri" w:hAnsi="Times New Roman" w:cs="Times New Roman"/>
          <w:sz w:val="24"/>
          <w:szCs w:val="24"/>
        </w:rPr>
        <w:t>(8-861-96-)46-1-47</w:t>
      </w:r>
    </w:p>
    <w:sectPr w:rsidR="00C55A22" w:rsidRPr="00C55A22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077F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29C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67D20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4423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10AD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2A88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B59A6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2AB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1C38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C0BDF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4A1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851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3A1F"/>
    <w:rsid w:val="00A2482E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760"/>
    <w:rsid w:val="00AF7DCF"/>
    <w:rsid w:val="00B0624B"/>
    <w:rsid w:val="00B14841"/>
    <w:rsid w:val="00B24DA2"/>
    <w:rsid w:val="00B306DF"/>
    <w:rsid w:val="00B30911"/>
    <w:rsid w:val="00B3097F"/>
    <w:rsid w:val="00B315AD"/>
    <w:rsid w:val="00B32A99"/>
    <w:rsid w:val="00B352A6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55A22"/>
    <w:rsid w:val="00C60E61"/>
    <w:rsid w:val="00C6164E"/>
    <w:rsid w:val="00C61AFD"/>
    <w:rsid w:val="00C624C4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34"/>
    <w:rsid w:val="00D20C76"/>
    <w:rsid w:val="00D21D86"/>
    <w:rsid w:val="00D302F6"/>
    <w:rsid w:val="00D308A3"/>
    <w:rsid w:val="00D310C1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17C"/>
    <w:rsid w:val="00DD5A51"/>
    <w:rsid w:val="00DD5FC2"/>
    <w:rsid w:val="00DE06B4"/>
    <w:rsid w:val="00DE122A"/>
    <w:rsid w:val="00DE2293"/>
    <w:rsid w:val="00DE50E5"/>
    <w:rsid w:val="00DF0D61"/>
    <w:rsid w:val="00DF0E5F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380A"/>
    <w:rsid w:val="00E761C5"/>
    <w:rsid w:val="00E818E2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86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8206892_1555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novorogdestvdk/4756?singl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wall628206892_15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/4796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1BD1-24F3-4B5B-A5D4-4BE9277B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726</cp:revision>
  <cp:lastPrinted>2025-07-25T11:01:00Z</cp:lastPrinted>
  <dcterms:created xsi:type="dcterms:W3CDTF">2019-07-30T09:42:00Z</dcterms:created>
  <dcterms:modified xsi:type="dcterms:W3CDTF">2025-07-25T11:01:00Z</dcterms:modified>
</cp:coreProperties>
</file>