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89" w:rsidRPr="00692B89" w:rsidRDefault="00692B89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УТВРЖДАЮ:</w:t>
      </w:r>
    </w:p>
    <w:p w:rsidR="00692B89" w:rsidRPr="00692B89" w:rsidRDefault="00692B89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  МКУК </w:t>
      </w:r>
    </w:p>
    <w:p w:rsidR="00692B89" w:rsidRPr="00692B89" w:rsidRDefault="00692B89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«СДК Новорождественского СПТР»</w:t>
      </w:r>
    </w:p>
    <w:p w:rsidR="00692B89" w:rsidRPr="00692B89" w:rsidRDefault="00692B89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____________________Е.В. Малева </w:t>
      </w:r>
    </w:p>
    <w:p w:rsidR="00692B89" w:rsidRPr="00692B89" w:rsidRDefault="002137CC" w:rsidP="00692B89">
      <w:pPr>
        <w:spacing w:after="0" w:line="240" w:lineRule="auto"/>
        <w:ind w:left="495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«___»____________________2025</w:t>
      </w:r>
      <w:r w:rsidR="00692B89" w:rsidRPr="00692B89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</w:p>
    <w:p w:rsidR="00BB1BC3" w:rsidRDefault="00BB1BC3" w:rsidP="00692B89">
      <w:pPr>
        <w:pStyle w:val="a3"/>
        <w:jc w:val="center"/>
      </w:pPr>
    </w:p>
    <w:p w:rsidR="00692B89" w:rsidRDefault="00692B89" w:rsidP="00692B89">
      <w:pPr>
        <w:pStyle w:val="a3"/>
        <w:jc w:val="center"/>
      </w:pPr>
    </w:p>
    <w:p w:rsidR="00692B89" w:rsidRDefault="00692B89" w:rsidP="00692B89">
      <w:pPr>
        <w:pStyle w:val="a3"/>
        <w:jc w:val="center"/>
      </w:pPr>
    </w:p>
    <w:p w:rsidR="00692B89" w:rsidRPr="00692B89" w:rsidRDefault="00692B89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692B89" w:rsidRPr="00692B89" w:rsidRDefault="00692B89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мероприятий </w:t>
      </w:r>
      <w:proofErr w:type="gramStart"/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антинаркотической</w:t>
      </w:r>
      <w:proofErr w:type="gramEnd"/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692B89" w:rsidRPr="00692B89" w:rsidRDefault="00692B89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направленности учреждений культуры Тихорецкого района </w:t>
      </w:r>
    </w:p>
    <w:p w:rsidR="00692B89" w:rsidRPr="00692B89" w:rsidRDefault="00666BD0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</w:t>
      </w:r>
      <w:r w:rsidR="00D5307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апрель </w:t>
      </w:r>
      <w:r w:rsidR="002137C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2025</w:t>
      </w:r>
      <w:r w:rsidR="00692B89" w:rsidRPr="00692B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692B89" w:rsidRPr="00692B89" w:rsidRDefault="00692B89" w:rsidP="00692B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807" w:type="dxa"/>
        <w:jc w:val="center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1843"/>
        <w:gridCol w:w="1843"/>
        <w:gridCol w:w="1826"/>
        <w:gridCol w:w="2268"/>
        <w:gridCol w:w="2301"/>
      </w:tblGrid>
      <w:tr w:rsidR="00692B89" w:rsidRPr="00692B89" w:rsidTr="002137CC">
        <w:trPr>
          <w:trHeight w:val="2200"/>
          <w:jc w:val="center"/>
        </w:trPr>
        <w:tc>
          <w:tcPr>
            <w:tcW w:w="726" w:type="dxa"/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антинаркотического мероприятия, охват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средств технического обучения (презентация, видеоролик,</w:t>
            </w:r>
            <w:proofErr w:type="gramEnd"/>
          </w:p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Интернет-ресурс)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ФИО и должность специалистов других ведомств, участвующих в проведении мероприятия</w:t>
            </w:r>
          </w:p>
        </w:tc>
        <w:tc>
          <w:tcPr>
            <w:tcW w:w="2268" w:type="dxa"/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Дата, время  и место проведения мероприятия</w:t>
            </w:r>
          </w:p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(Полностью)</w:t>
            </w:r>
          </w:p>
        </w:tc>
        <w:tc>
          <w:tcPr>
            <w:tcW w:w="2301" w:type="dxa"/>
          </w:tcPr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ФИО ответственного лица,  </w:t>
            </w:r>
          </w:p>
          <w:p w:rsidR="00692B89" w:rsidRPr="00692B89" w:rsidRDefault="00692B89" w:rsidP="00692B8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2B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</w:tr>
      <w:tr w:rsidR="00692B89" w:rsidRPr="00692B89" w:rsidTr="002137CC">
        <w:trPr>
          <w:trHeight w:val="264"/>
          <w:jc w:val="center"/>
        </w:trPr>
        <w:tc>
          <w:tcPr>
            <w:tcW w:w="726" w:type="dxa"/>
          </w:tcPr>
          <w:p w:rsidR="00692B89" w:rsidRPr="00692B89" w:rsidRDefault="00692B89" w:rsidP="00692B8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92B89" w:rsidRDefault="00692B89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37CC">
              <w:rPr>
                <w:rFonts w:ascii="Times New Roman" w:hAnsi="Times New Roman" w:cs="Times New Roman"/>
                <w:sz w:val="24"/>
                <w:szCs w:val="24"/>
              </w:rPr>
              <w:t>Пусть всегда будет завтра</w:t>
            </w: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 w:rsidR="002137C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2137CC">
              <w:rPr>
                <w:rFonts w:ascii="Times New Roman" w:hAnsi="Times New Roman" w:cs="Times New Roman"/>
                <w:sz w:val="24"/>
                <w:szCs w:val="24"/>
              </w:rPr>
              <w:t>ознавательный час</w:t>
            </w: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7CC" w:rsidRPr="00692B89" w:rsidRDefault="002137CC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B89" w:rsidRPr="00692B89" w:rsidRDefault="00692B89" w:rsidP="00692B89">
            <w:pPr>
              <w:pStyle w:val="a3"/>
              <w:jc w:val="center"/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Планируемый охват-20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74" w:rsidRPr="00692B89" w:rsidRDefault="00A84D8F" w:rsidP="00F94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89" w:rsidRPr="00692B89" w:rsidRDefault="00471BC9" w:rsidP="00666B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1BC9" w:rsidRDefault="002137CC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5307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692B89" w:rsidRPr="00692B89" w:rsidRDefault="002137CC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692B89" w:rsidRPr="00692B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92B89" w:rsidRPr="00692B89" w:rsidRDefault="00692B89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«Сельский Дом культуры Новорождественского сельского поселения Тихорецкого района»</w:t>
            </w:r>
          </w:p>
          <w:p w:rsidR="00692B89" w:rsidRDefault="00692B89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Ст. Новорождественская, ул. Красная, 54</w:t>
            </w:r>
          </w:p>
          <w:p w:rsidR="00A84D8F" w:rsidRDefault="00A84D8F" w:rsidP="00692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D8F" w:rsidRPr="00F94674" w:rsidRDefault="00A84D8F" w:rsidP="00A84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публикации в </w:t>
            </w:r>
            <w:r w:rsidRPr="00F94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</w:p>
          <w:p w:rsidR="00A84D8F" w:rsidRPr="00F94674" w:rsidRDefault="002137CC" w:rsidP="00A84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A84D8F"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https://vk.com/id628206892</w:t>
              </w:r>
            </w:hyperlink>
          </w:p>
          <w:p w:rsidR="00A84D8F" w:rsidRDefault="00A84D8F" w:rsidP="00A84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учреждения СДК  </w:t>
            </w:r>
            <w:hyperlink r:id="rId7" w:history="1">
              <w:r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https://dknov.ru/index.php</w:t>
              </w:r>
            </w:hyperlink>
          </w:p>
          <w:p w:rsidR="00A84D8F" w:rsidRPr="00F94674" w:rsidRDefault="00A84D8F" w:rsidP="00A84D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публикации в </w:t>
            </w:r>
            <w:proofErr w:type="spellStart"/>
            <w:r w:rsidRPr="00F94674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</w:p>
          <w:p w:rsidR="00A84D8F" w:rsidRPr="00692B89" w:rsidRDefault="002137CC" w:rsidP="00A84D8F">
            <w:pPr>
              <w:pStyle w:val="a3"/>
              <w:jc w:val="center"/>
            </w:pPr>
            <w:hyperlink r:id="rId8" w:tgtFrame="_blank" w:history="1">
              <w:r w:rsidR="00A84D8F"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https://t.me/novorogdestvdk</w:t>
              </w:r>
            </w:hyperlink>
          </w:p>
        </w:tc>
        <w:tc>
          <w:tcPr>
            <w:tcW w:w="2301" w:type="dxa"/>
          </w:tcPr>
          <w:p w:rsidR="00471BC9" w:rsidRDefault="002137CC" w:rsidP="00541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по музейно образовательной деятельности Абрамова Л.Н.</w:t>
            </w:r>
          </w:p>
          <w:p w:rsidR="002137CC" w:rsidRPr="00692B89" w:rsidRDefault="002137CC" w:rsidP="0054187E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(8-918-674-31-93)</w:t>
            </w:r>
          </w:p>
        </w:tc>
      </w:tr>
      <w:tr w:rsidR="0054187E" w:rsidRPr="00692B89" w:rsidTr="002137CC">
        <w:trPr>
          <w:trHeight w:val="830"/>
          <w:jc w:val="center"/>
        </w:trPr>
        <w:tc>
          <w:tcPr>
            <w:tcW w:w="726" w:type="dxa"/>
          </w:tcPr>
          <w:p w:rsidR="0054187E" w:rsidRDefault="0054187E" w:rsidP="00692B89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4187E" w:rsidRPr="00692B89" w:rsidRDefault="0054187E" w:rsidP="00541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8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307B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- выбор молодёжи</w:t>
            </w:r>
            <w:r w:rsidRPr="0054187E"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  <w:r w:rsidR="002137CC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  <w:r w:rsidRPr="005418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187E" w:rsidRDefault="0054187E" w:rsidP="00541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7E" w:rsidRPr="00692B89" w:rsidRDefault="0054187E" w:rsidP="00541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Планируемый охват-20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7E" w:rsidRDefault="0054187E" w:rsidP="00F94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7E" w:rsidRDefault="0054187E" w:rsidP="00666BD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4187E" w:rsidRPr="0054187E" w:rsidRDefault="002137CC" w:rsidP="00541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5307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54187E" w:rsidRDefault="00D5307B" w:rsidP="00541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54187E" w:rsidRPr="00541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4187E" w:rsidRPr="00692B89" w:rsidRDefault="0054187E" w:rsidP="00541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«Сельский Дом культуры Новорождественского сельского поселения Тихорецкого района»</w:t>
            </w:r>
          </w:p>
          <w:p w:rsidR="0054187E" w:rsidRDefault="0054187E" w:rsidP="00541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B89">
              <w:rPr>
                <w:rFonts w:ascii="Times New Roman" w:hAnsi="Times New Roman" w:cs="Times New Roman"/>
                <w:sz w:val="24"/>
                <w:szCs w:val="24"/>
              </w:rPr>
              <w:t>Ст. Новорождественская, ул. Красная, 54</w:t>
            </w:r>
          </w:p>
          <w:p w:rsidR="0054187E" w:rsidRDefault="0054187E" w:rsidP="00541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87E" w:rsidRPr="00F94674" w:rsidRDefault="0054187E" w:rsidP="00541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публикации в </w:t>
            </w:r>
            <w:r w:rsidRPr="00F94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</w:p>
          <w:p w:rsidR="0054187E" w:rsidRPr="00F94674" w:rsidRDefault="002137CC" w:rsidP="00541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54187E"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https://vk.com/id628206892</w:t>
              </w:r>
            </w:hyperlink>
          </w:p>
          <w:p w:rsidR="0054187E" w:rsidRDefault="0054187E" w:rsidP="00541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учреждения СДК  </w:t>
            </w:r>
            <w:hyperlink r:id="rId10" w:history="1">
              <w:r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https://dknov.ru/index.php</w:t>
              </w:r>
            </w:hyperlink>
          </w:p>
          <w:p w:rsidR="0054187E" w:rsidRPr="00F94674" w:rsidRDefault="0054187E" w:rsidP="00541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674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публикации в </w:t>
            </w:r>
            <w:proofErr w:type="spellStart"/>
            <w:r w:rsidRPr="00F94674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</w:p>
          <w:p w:rsidR="0054187E" w:rsidRDefault="002137CC" w:rsidP="00541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54187E" w:rsidRPr="00F946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https://t.me/novorogdestvdk</w:t>
              </w:r>
            </w:hyperlink>
          </w:p>
        </w:tc>
        <w:tc>
          <w:tcPr>
            <w:tcW w:w="2301" w:type="dxa"/>
          </w:tcPr>
          <w:p w:rsidR="002137CC" w:rsidRDefault="002137CC" w:rsidP="00213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детским сектором     Елишева </w:t>
            </w:r>
          </w:p>
          <w:p w:rsidR="002137CC" w:rsidRDefault="002137CC" w:rsidP="00213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</w:p>
          <w:p w:rsidR="002137CC" w:rsidRDefault="002137CC" w:rsidP="002137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(8-952-858-1785)</w:t>
            </w:r>
          </w:p>
          <w:p w:rsidR="00D5307B" w:rsidRDefault="00D5307B" w:rsidP="005418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B89" w:rsidRPr="00692B89" w:rsidRDefault="00692B89" w:rsidP="00692B89">
      <w:pPr>
        <w:spacing w:after="0" w:line="240" w:lineRule="auto"/>
        <w:ind w:left="-284" w:hanging="7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37CC" w:rsidRDefault="002137CC" w:rsidP="00692B89">
      <w:pPr>
        <w:pStyle w:val="a3"/>
      </w:pPr>
    </w:p>
    <w:p w:rsidR="00692B89" w:rsidRPr="00692B89" w:rsidRDefault="00692B89" w:rsidP="00692B8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2B89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 xml:space="preserve">ий детским сектором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137CC">
        <w:rPr>
          <w:rFonts w:ascii="Times New Roman" w:hAnsi="Times New Roman" w:cs="Times New Roman"/>
          <w:sz w:val="28"/>
          <w:szCs w:val="28"/>
        </w:rPr>
        <w:t xml:space="preserve">        </w:t>
      </w:r>
      <w:r w:rsidR="009F3448">
        <w:rPr>
          <w:rFonts w:ascii="Times New Roman" w:hAnsi="Times New Roman" w:cs="Times New Roman"/>
          <w:sz w:val="28"/>
          <w:szCs w:val="28"/>
        </w:rPr>
        <w:t xml:space="preserve">Елишева </w:t>
      </w:r>
      <w:r w:rsidRPr="00692B89">
        <w:rPr>
          <w:rFonts w:ascii="Times New Roman" w:hAnsi="Times New Roman" w:cs="Times New Roman"/>
          <w:sz w:val="28"/>
          <w:szCs w:val="28"/>
        </w:rPr>
        <w:t xml:space="preserve">А.В. </w:t>
      </w:r>
    </w:p>
    <w:sectPr w:rsidR="00692B89" w:rsidRPr="0069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60DAF"/>
    <w:multiLevelType w:val="hybridMultilevel"/>
    <w:tmpl w:val="3696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B9"/>
    <w:rsid w:val="0010791D"/>
    <w:rsid w:val="002137CC"/>
    <w:rsid w:val="003A126C"/>
    <w:rsid w:val="004477B0"/>
    <w:rsid w:val="00471BC9"/>
    <w:rsid w:val="0054187E"/>
    <w:rsid w:val="00666BD0"/>
    <w:rsid w:val="00692B89"/>
    <w:rsid w:val="00884EF9"/>
    <w:rsid w:val="009F3448"/>
    <w:rsid w:val="00A84D8F"/>
    <w:rsid w:val="00AD3CB9"/>
    <w:rsid w:val="00BB1BC3"/>
    <w:rsid w:val="00D5307B"/>
    <w:rsid w:val="00F9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B8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946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B8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94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novorogdestvd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knov.ru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628206892" TargetMode="External"/><Relationship Id="rId11" Type="http://schemas.openxmlformats.org/officeDocument/2006/relationships/hyperlink" Target="https://t.me/novorogdestv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knov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d628206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2025-02-25T06:11:00Z</cp:lastPrinted>
  <dcterms:created xsi:type="dcterms:W3CDTF">2022-10-10T10:20:00Z</dcterms:created>
  <dcterms:modified xsi:type="dcterms:W3CDTF">2025-02-25T06:11:00Z</dcterms:modified>
</cp:coreProperties>
</file>