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765D" w14:textId="77777777" w:rsidR="00107EFA" w:rsidRDefault="00107EFA" w:rsidP="0010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B1974" w14:textId="77777777" w:rsidR="00107EFA" w:rsidRDefault="00107EFA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461E" w14:textId="39EA938B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412D6D8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14:paraId="41C91687" w14:textId="23A6C1E5"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E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0C1">
        <w:rPr>
          <w:rFonts w:ascii="Times New Roman" w:hAnsi="Times New Roman" w:cs="Times New Roman"/>
          <w:b/>
          <w:sz w:val="28"/>
          <w:szCs w:val="28"/>
        </w:rPr>
        <w:t>апрель</w:t>
      </w:r>
      <w:r w:rsidR="00C6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</w:t>
      </w:r>
      <w:r w:rsidR="00E7380A">
        <w:rPr>
          <w:rFonts w:ascii="Times New Roman" w:hAnsi="Times New Roman" w:cs="Times New Roman"/>
          <w:b/>
          <w:sz w:val="28"/>
          <w:szCs w:val="28"/>
        </w:rPr>
        <w:t>5</w:t>
      </w:r>
      <w:r w:rsidR="004D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701"/>
        <w:gridCol w:w="1701"/>
        <w:gridCol w:w="2551"/>
        <w:gridCol w:w="4996"/>
      </w:tblGrid>
      <w:tr w:rsidR="008D1F19" w:rsidRPr="001A762E" w14:paraId="08790861" w14:textId="77777777" w:rsidTr="00B0624B">
        <w:trPr>
          <w:trHeight w:val="701"/>
        </w:trPr>
        <w:tc>
          <w:tcPr>
            <w:tcW w:w="534" w:type="dxa"/>
            <w:vMerge w:val="restart"/>
            <w:noWrap/>
          </w:tcPr>
          <w:p w14:paraId="5A720EC2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gridSpan w:val="5"/>
            <w:noWrap/>
          </w:tcPr>
          <w:p w14:paraId="64AD20E2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14:paraId="60D37A55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14:paraId="2C08EEDD" w14:textId="133CC0C2" w:rsidR="008D1F19" w:rsidRPr="001A762E" w:rsidRDefault="00D310C1" w:rsidP="00B0624B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  <w:r w:rsidR="00180DDB">
              <w:rPr>
                <w:b/>
                <w:sz w:val="24"/>
                <w:szCs w:val="24"/>
              </w:rPr>
              <w:t xml:space="preserve"> </w:t>
            </w:r>
            <w:r w:rsidR="00082DEE" w:rsidRPr="001A762E">
              <w:rPr>
                <w:b/>
                <w:sz w:val="24"/>
                <w:szCs w:val="24"/>
              </w:rPr>
              <w:t>20</w:t>
            </w:r>
            <w:r w:rsidR="00E7380A">
              <w:rPr>
                <w:b/>
                <w:sz w:val="24"/>
                <w:szCs w:val="24"/>
              </w:rPr>
              <w:t>25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96" w:type="dxa"/>
            <w:vMerge w:val="restart"/>
            <w:noWrap/>
            <w:textDirection w:val="btLr"/>
          </w:tcPr>
          <w:p w14:paraId="6DC061E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14:paraId="76946D19" w14:textId="77777777" w:rsidTr="008414A1">
        <w:trPr>
          <w:cantSplit/>
          <w:trHeight w:val="1851"/>
        </w:trPr>
        <w:tc>
          <w:tcPr>
            <w:tcW w:w="534" w:type="dxa"/>
            <w:vMerge/>
            <w:noWrap/>
            <w:textDirection w:val="btLr"/>
          </w:tcPr>
          <w:p w14:paraId="264337E6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14:paraId="7BC4310B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6" w:type="dxa"/>
            <w:noWrap/>
            <w:textDirection w:val="btLr"/>
          </w:tcPr>
          <w:p w14:paraId="309A5F92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textDirection w:val="btLr"/>
          </w:tcPr>
          <w:p w14:paraId="2D511F2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1701" w:type="dxa"/>
            <w:noWrap/>
            <w:textDirection w:val="btLr"/>
          </w:tcPr>
          <w:p w14:paraId="1C252770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2551" w:type="dxa"/>
            <w:noWrap/>
            <w:textDirection w:val="btLr"/>
          </w:tcPr>
          <w:p w14:paraId="5866A85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996" w:type="dxa"/>
            <w:vMerge/>
            <w:noWrap/>
            <w:textDirection w:val="btLr"/>
          </w:tcPr>
          <w:p w14:paraId="7555C5D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E68C7" w:rsidRPr="001A762E" w14:paraId="48122D5C" w14:textId="77777777" w:rsidTr="008414A1">
        <w:trPr>
          <w:cantSplit/>
          <w:trHeight w:val="3520"/>
        </w:trPr>
        <w:tc>
          <w:tcPr>
            <w:tcW w:w="534" w:type="dxa"/>
            <w:noWrap/>
          </w:tcPr>
          <w:p w14:paraId="24F585CB" w14:textId="7EA73AE4" w:rsidR="004E68C7" w:rsidRDefault="004E68C7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noWrap/>
          </w:tcPr>
          <w:p w14:paraId="340DE602" w14:textId="69402E0E" w:rsidR="00D308A3" w:rsidRDefault="00D308A3" w:rsidP="00B0624B">
            <w:pPr>
              <w:jc w:val="center"/>
              <w:rPr>
                <w:sz w:val="24"/>
                <w:szCs w:val="24"/>
              </w:rPr>
            </w:pPr>
            <w:r w:rsidRPr="00D308A3">
              <w:rPr>
                <w:sz w:val="24"/>
                <w:szCs w:val="24"/>
              </w:rPr>
              <w:t>«</w:t>
            </w:r>
            <w:r w:rsidR="00D310C1">
              <w:rPr>
                <w:sz w:val="24"/>
                <w:szCs w:val="24"/>
              </w:rPr>
              <w:t xml:space="preserve"> </w:t>
            </w:r>
            <w:r w:rsidR="00D310C1">
              <w:rPr>
                <w:sz w:val="24"/>
                <w:szCs w:val="24"/>
              </w:rPr>
              <w:t>Пусть всегда будет завтра</w:t>
            </w:r>
            <w:r w:rsidRPr="00D308A3">
              <w:rPr>
                <w:sz w:val="24"/>
                <w:szCs w:val="24"/>
              </w:rPr>
              <w:t>»</w:t>
            </w:r>
          </w:p>
          <w:p w14:paraId="4EF354A7" w14:textId="3280A51E" w:rsidR="00C624C4" w:rsidRDefault="00D310C1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</w:t>
            </w:r>
          </w:p>
          <w:p w14:paraId="63D6FE2D" w14:textId="77777777" w:rsidR="00A23A1F" w:rsidRPr="00D308A3" w:rsidRDefault="00A23A1F" w:rsidP="00B0624B">
            <w:pPr>
              <w:jc w:val="center"/>
              <w:rPr>
                <w:sz w:val="24"/>
                <w:szCs w:val="24"/>
              </w:rPr>
            </w:pPr>
          </w:p>
          <w:p w14:paraId="15328B7F" w14:textId="6180FE8E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2F55">
              <w:rPr>
                <w:rFonts w:ascii="Times New Roman" w:hAnsi="Times New Roman"/>
                <w:sz w:val="24"/>
                <w:szCs w:val="24"/>
              </w:rPr>
              <w:t xml:space="preserve">оличество присутствующих –  </w:t>
            </w:r>
            <w:r w:rsidR="00E7380A">
              <w:rPr>
                <w:rFonts w:ascii="Times New Roman" w:hAnsi="Times New Roman"/>
                <w:sz w:val="24"/>
                <w:szCs w:val="24"/>
              </w:rPr>
              <w:t>2</w:t>
            </w:r>
            <w:r w:rsidR="00F641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4C28FDF8" w14:textId="77777777" w:rsidR="00763B07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8B06D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52E46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E02D1" w14:textId="2F2E953D" w:rsidR="00763B07" w:rsidRDefault="00763B07" w:rsidP="00763B07">
            <w:pPr>
              <w:shd w:val="clear" w:color="auto" w:fill="FFFFFF"/>
              <w:spacing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7A1A87E5" w14:textId="3BF30682" w:rsidR="00763B07" w:rsidRPr="004F3F58" w:rsidRDefault="00763B07" w:rsidP="008414A1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67670811" w14:textId="39D53F24" w:rsidR="00E7380A" w:rsidRDefault="008414A1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станицы Новорождественской</w:t>
            </w:r>
          </w:p>
          <w:p w14:paraId="5904A2A7" w14:textId="77777777" w:rsidR="00C624C4" w:rsidRDefault="00C624C4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9D79E" w14:textId="3F2D1B85" w:rsidR="00D310C1" w:rsidRDefault="00D310C1" w:rsidP="00D310C1">
            <w:pPr>
              <w:pStyle w:val="a4"/>
              <w:keepNext/>
              <w:keepLines/>
              <w:widowControl w:val="0"/>
              <w:jc w:val="center"/>
            </w:pPr>
            <w:r w:rsidRPr="00D310C1">
              <w:rPr>
                <w:rFonts w:ascii="Arial" w:eastAsiaTheme="minorHAnsi" w:hAnsi="Arial" w:cs="Arial"/>
                <w:color w:val="2C2D2E"/>
                <w:sz w:val="23"/>
                <w:szCs w:val="23"/>
                <w:shd w:val="clear" w:color="auto" w:fill="FFFFFF"/>
                <w:lang w:eastAsia="en-US"/>
              </w:rPr>
              <w:t> </w:t>
            </w:r>
            <w:hyperlink r:id="rId7" w:tgtFrame="_blank" w:history="1">
              <w:r w:rsidRPr="00D310C1">
                <w:rPr>
                  <w:rFonts w:ascii="Arial" w:eastAsiaTheme="minorHAnsi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https://vk.com/wall-204702213_813</w:t>
              </w:r>
            </w:hyperlink>
          </w:p>
          <w:p w14:paraId="40859DC0" w14:textId="77777777" w:rsidR="00D310C1" w:rsidRDefault="00D310C1" w:rsidP="00D310C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C6383" w14:textId="4AC0399E" w:rsidR="000E2F55" w:rsidRPr="000E2F55" w:rsidRDefault="000E2F55" w:rsidP="00D310C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просмотров – </w:t>
            </w:r>
            <w:r w:rsidR="00D310C1">
              <w:rPr>
                <w:rFonts w:ascii="Times New Roman" w:hAnsi="Times New Roman"/>
                <w:sz w:val="24"/>
                <w:szCs w:val="24"/>
              </w:rPr>
              <w:t>272 просмотра</w:t>
            </w:r>
          </w:p>
        </w:tc>
        <w:tc>
          <w:tcPr>
            <w:tcW w:w="1701" w:type="dxa"/>
            <w:noWrap/>
          </w:tcPr>
          <w:p w14:paraId="2FE2743A" w14:textId="4E608C8C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noWrap/>
          </w:tcPr>
          <w:p w14:paraId="68FCB498" w14:textId="3A9958BF" w:rsidR="004E68C7" w:rsidRDefault="00D310C1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  <w:r w:rsidR="00E738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1D91B488" w14:textId="07A596F0" w:rsidR="004E68C7" w:rsidRDefault="000E23E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310C1">
              <w:rPr>
                <w:rFonts w:ascii="Times New Roman" w:hAnsi="Times New Roman"/>
                <w:sz w:val="24"/>
                <w:szCs w:val="24"/>
              </w:rPr>
              <w:t>.0</w:t>
            </w:r>
            <w:r w:rsidR="004E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noWrap/>
          </w:tcPr>
          <w:p w14:paraId="758426A0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9CACDDF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2448C6B2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B569C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79C7889D" w14:textId="43365E23" w:rsidR="004E68C7" w:rsidRPr="00670E4D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76D0EC9D" w14:textId="336AE140" w:rsidR="008414A1" w:rsidRPr="00771E00" w:rsidRDefault="00D310C1" w:rsidP="003010A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учащихся МБОУ СОШ № 8 состоялся познавательный час «Пусть всегда будет завтра!» Для ребят подготовили тренинг, который помогает подросткам формировать ценностное отношение к собственному здоровью. Учащимся подготовили викторину «Ваше здоровье в ваших руках»</w:t>
            </w:r>
            <w:r w:rsidR="00372A88">
              <w:rPr>
                <w:rFonts w:eastAsia="Calibri"/>
                <w:sz w:val="24"/>
                <w:szCs w:val="24"/>
              </w:rPr>
              <w:t xml:space="preserve">, упражнения, которые показывают негативные стороны вредных привычек. Конечно, не оставили без внимания и то, что </w:t>
            </w:r>
            <w:r w:rsidR="00A23A1F">
              <w:rPr>
                <w:rFonts w:eastAsia="Calibri"/>
                <w:sz w:val="24"/>
                <w:szCs w:val="24"/>
              </w:rPr>
              <w:t xml:space="preserve">2025 – й год объявлен в России годом 80 – </w:t>
            </w:r>
            <w:proofErr w:type="spellStart"/>
            <w:r w:rsidR="00A23A1F">
              <w:rPr>
                <w:rFonts w:eastAsia="Calibri"/>
                <w:sz w:val="24"/>
                <w:szCs w:val="24"/>
              </w:rPr>
              <w:t>летия</w:t>
            </w:r>
            <w:proofErr w:type="spellEnd"/>
            <w:r w:rsidR="00A23A1F">
              <w:rPr>
                <w:rFonts w:eastAsia="Calibri"/>
                <w:sz w:val="24"/>
                <w:szCs w:val="24"/>
              </w:rPr>
              <w:t xml:space="preserve"> Великой Победы и защитника Отечества. Юным зрителям продемонстрировали короткометражный фильм «Наследники Победы», который рассказывает о важности таких понятий, как память, дружба, взаимовыручка и гордость за нашу страну!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43D13" w:rsidRPr="001A762E" w14:paraId="0FF593D6" w14:textId="77777777" w:rsidTr="008414A1">
        <w:trPr>
          <w:cantSplit/>
          <w:trHeight w:val="553"/>
        </w:trPr>
        <w:tc>
          <w:tcPr>
            <w:tcW w:w="534" w:type="dxa"/>
            <w:noWrap/>
          </w:tcPr>
          <w:p w14:paraId="22B3C5FC" w14:textId="5B352386" w:rsidR="00143D13" w:rsidRDefault="00143D13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noWrap/>
          </w:tcPr>
          <w:p w14:paraId="4ED7BAEB" w14:textId="7FB5BADC" w:rsidR="00143D1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3A1F">
              <w:rPr>
                <w:sz w:val="24"/>
                <w:szCs w:val="24"/>
              </w:rPr>
              <w:t xml:space="preserve"> </w:t>
            </w:r>
            <w:r w:rsidR="00A23A1F">
              <w:rPr>
                <w:sz w:val="24"/>
                <w:szCs w:val="24"/>
              </w:rPr>
              <w:t>Здоровый образ жизни - выбор молодёжи</w:t>
            </w:r>
            <w:r>
              <w:rPr>
                <w:sz w:val="24"/>
                <w:szCs w:val="24"/>
              </w:rPr>
              <w:t xml:space="preserve">» </w:t>
            </w:r>
          </w:p>
          <w:p w14:paraId="2AED4249" w14:textId="532F9795" w:rsidR="00885110" w:rsidRDefault="00A23A1F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</w:t>
            </w:r>
          </w:p>
          <w:p w14:paraId="49E1F663" w14:textId="77777777" w:rsidR="00A23A1F" w:rsidRDefault="00A23A1F" w:rsidP="00B0624B">
            <w:pPr>
              <w:jc w:val="center"/>
              <w:rPr>
                <w:sz w:val="24"/>
                <w:szCs w:val="24"/>
              </w:rPr>
            </w:pPr>
          </w:p>
          <w:p w14:paraId="65BF143C" w14:textId="2C4AB169" w:rsidR="00143D13" w:rsidRPr="00D308A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присутствующих </w:t>
            </w:r>
            <w:r w:rsidR="00D518C8">
              <w:rPr>
                <w:sz w:val="24"/>
                <w:szCs w:val="24"/>
              </w:rPr>
              <w:t>– 20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</w:tcPr>
          <w:p w14:paraId="10ECBC95" w14:textId="68E76205" w:rsidR="00267D20" w:rsidRDefault="008414A1" w:rsidP="002542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– Новорождественская Дом – Культуры</w:t>
            </w:r>
          </w:p>
          <w:p w14:paraId="4048FE4D" w14:textId="77777777" w:rsidR="008414A1" w:rsidRDefault="008414A1" w:rsidP="0025429C">
            <w:pPr>
              <w:pStyle w:val="a4"/>
              <w:jc w:val="center"/>
            </w:pPr>
          </w:p>
          <w:p w14:paraId="304B3218" w14:textId="1E600AC9" w:rsidR="00A23A1F" w:rsidRDefault="00A23A1F" w:rsidP="0025429C">
            <w:pPr>
              <w:pStyle w:val="a4"/>
              <w:jc w:val="center"/>
            </w:pPr>
            <w:hyperlink r:id="rId8" w:tgtFrame="_blank" w:history="1">
              <w:r w:rsidRPr="00A23A1F">
                <w:rPr>
                  <w:rFonts w:ascii="Arial" w:eastAsiaTheme="minorHAnsi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https://vk.com/wall628206892_1166</w:t>
              </w:r>
            </w:hyperlink>
          </w:p>
          <w:p w14:paraId="763476A1" w14:textId="650B69DB" w:rsidR="00267D20" w:rsidRDefault="001F2CD9" w:rsidP="00267D2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4AB22D2C" w14:textId="71DD0B3E" w:rsidR="00D518C8" w:rsidRDefault="001F2CD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 </w:t>
            </w:r>
            <w:r w:rsidR="00A23A1F">
              <w:rPr>
                <w:rFonts w:ascii="Times New Roman" w:hAnsi="Times New Roman"/>
                <w:sz w:val="24"/>
                <w:szCs w:val="24"/>
              </w:rPr>
              <w:t>4</w:t>
            </w:r>
            <w:r w:rsidR="008414A1">
              <w:rPr>
                <w:rFonts w:ascii="Times New Roman" w:hAnsi="Times New Roman"/>
                <w:sz w:val="24"/>
                <w:szCs w:val="24"/>
              </w:rPr>
              <w:t>90</w:t>
            </w:r>
            <w:r w:rsidR="00C62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29C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  <w:p w14:paraId="0E7640D7" w14:textId="77777777" w:rsidR="00267D20" w:rsidRDefault="00267D20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83645" w14:textId="31A1E2B8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4C6EFF4" w14:textId="33F1AC1F" w:rsidR="00143D13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noWrap/>
          </w:tcPr>
          <w:p w14:paraId="124CA2C2" w14:textId="69586F5A" w:rsidR="00143D13" w:rsidRDefault="00A23A1F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 w:rsidR="00267D2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2EF012EC" w14:textId="79DF4CDA" w:rsidR="00D518C8" w:rsidRDefault="00A23A1F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="008414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noWrap/>
          </w:tcPr>
          <w:p w14:paraId="5C15FC19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2754391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77ADEE82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F373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4B12B2D0" w14:textId="3ABF774B" w:rsidR="00143D13" w:rsidRPr="00670E4D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2762AF8E" w14:textId="486CAACE" w:rsidR="00143D13" w:rsidRPr="00267D20" w:rsidRDefault="00A23A1F" w:rsidP="00301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23A1F">
              <w:rPr>
                <w:rFonts w:ascii="Times New Roman" w:hAnsi="Times New Roman"/>
                <w:sz w:val="24"/>
                <w:szCs w:val="24"/>
              </w:rPr>
              <w:t>В Новорождественском Доме культуры проведена профилактическая беседа за здоровый образ жизни "Здоровый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A1F">
              <w:rPr>
                <w:rFonts w:ascii="Times New Roman" w:hAnsi="Times New Roman"/>
                <w:sz w:val="24"/>
                <w:szCs w:val="24"/>
              </w:rPr>
              <w:t xml:space="preserve">- выбор </w:t>
            </w:r>
            <w:r>
              <w:rPr>
                <w:rFonts w:ascii="Times New Roman" w:hAnsi="Times New Roman"/>
                <w:sz w:val="24"/>
                <w:szCs w:val="24"/>
              </w:rPr>
              <w:t>молодёжи</w:t>
            </w:r>
            <w:r w:rsidRPr="00A23A1F">
              <w:rPr>
                <w:rFonts w:ascii="Times New Roman" w:hAnsi="Times New Roman"/>
                <w:sz w:val="24"/>
                <w:szCs w:val="24"/>
              </w:rPr>
              <w:t>". Во время мероприятия ведущая совместно с ребятами станицы выяснили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3A1F">
              <w:rPr>
                <w:rFonts w:ascii="Times New Roman" w:hAnsi="Times New Roman"/>
                <w:sz w:val="24"/>
                <w:szCs w:val="24"/>
              </w:rPr>
              <w:t xml:space="preserve"> что такое здоровье, определили факторы, влияющие на здоровье. Целью мероприятия является приобщение подростков к здоровому образу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A1F">
              <w:rPr>
                <w:rFonts w:ascii="Times New Roman" w:hAnsi="Times New Roman"/>
                <w:sz w:val="24"/>
                <w:szCs w:val="24"/>
              </w:rPr>
              <w:t>В конце мероприятия ведущая пожелала всем присутствующим здоровья, и вести здоровый и активный образ жизни!</w:t>
            </w:r>
            <w:bookmarkEnd w:id="0"/>
          </w:p>
        </w:tc>
      </w:tr>
    </w:tbl>
    <w:p w14:paraId="15E2F645" w14:textId="4B50B593"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8D131" w14:textId="77777777" w:rsidR="00771E00" w:rsidRPr="0076303D" w:rsidRDefault="00771E00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B6BB" w14:textId="77777777" w:rsidR="00DE50E5" w:rsidRDefault="00DE50E5" w:rsidP="00DE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3839CE8" w14:textId="7BAE7546" w:rsidR="00656F10" w:rsidRDefault="00DE50E5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Малева Е. В.</w:t>
      </w:r>
    </w:p>
    <w:p w14:paraId="58744031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F6DAA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F191A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2EE83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4D901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5C4CC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B79E2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FC0A5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E695D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CCC15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E1D6B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B58E7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E7740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1AA38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BE343" w14:textId="77777777" w:rsidR="003010A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20140" w14:textId="77FEB485" w:rsidR="003010AD" w:rsidRPr="003010AD" w:rsidRDefault="003010AD" w:rsidP="003010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детским сектором, </w:t>
      </w:r>
      <w:r w:rsidRPr="003010AD">
        <w:rPr>
          <w:rFonts w:ascii="Times New Roman" w:eastAsia="Calibri" w:hAnsi="Times New Roman" w:cs="Times New Roman"/>
          <w:sz w:val="24"/>
          <w:szCs w:val="24"/>
        </w:rPr>
        <w:t>Елишева Анастасия Владимировна</w:t>
      </w:r>
    </w:p>
    <w:p w14:paraId="1D26E3D2" w14:textId="77777777" w:rsidR="003010AD" w:rsidRPr="003010AD" w:rsidRDefault="003010AD" w:rsidP="003010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10AD">
        <w:rPr>
          <w:rFonts w:ascii="Times New Roman" w:eastAsia="Calibri" w:hAnsi="Times New Roman" w:cs="Times New Roman"/>
          <w:sz w:val="24"/>
          <w:szCs w:val="24"/>
        </w:rPr>
        <w:t>(8-861-96-)46-1-47</w:t>
      </w:r>
    </w:p>
    <w:p w14:paraId="7F5A4EAA" w14:textId="77777777" w:rsidR="003010AD" w:rsidRPr="0076303D" w:rsidRDefault="003010AD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0AD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06"/>
    <w:rsid w:val="00000DA5"/>
    <w:rsid w:val="000011D9"/>
    <w:rsid w:val="00001663"/>
    <w:rsid w:val="00006299"/>
    <w:rsid w:val="0001036D"/>
    <w:rsid w:val="00014FAE"/>
    <w:rsid w:val="000216AB"/>
    <w:rsid w:val="0002309B"/>
    <w:rsid w:val="00023391"/>
    <w:rsid w:val="000250CC"/>
    <w:rsid w:val="00026EB5"/>
    <w:rsid w:val="00026F44"/>
    <w:rsid w:val="00030DB2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34A8"/>
    <w:rsid w:val="00085AAC"/>
    <w:rsid w:val="00086978"/>
    <w:rsid w:val="0009255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3EC"/>
    <w:rsid w:val="000E2824"/>
    <w:rsid w:val="000E2F55"/>
    <w:rsid w:val="000E3312"/>
    <w:rsid w:val="000E7FD2"/>
    <w:rsid w:val="000F0EE0"/>
    <w:rsid w:val="000F2763"/>
    <w:rsid w:val="000F6AA7"/>
    <w:rsid w:val="0010427C"/>
    <w:rsid w:val="001066C8"/>
    <w:rsid w:val="00107EFA"/>
    <w:rsid w:val="00111A1B"/>
    <w:rsid w:val="001127FD"/>
    <w:rsid w:val="001133A0"/>
    <w:rsid w:val="00114EB8"/>
    <w:rsid w:val="00124235"/>
    <w:rsid w:val="001250B0"/>
    <w:rsid w:val="00131BDD"/>
    <w:rsid w:val="00132AAA"/>
    <w:rsid w:val="00133B42"/>
    <w:rsid w:val="00137211"/>
    <w:rsid w:val="00143D13"/>
    <w:rsid w:val="00147777"/>
    <w:rsid w:val="0015075A"/>
    <w:rsid w:val="00152EAF"/>
    <w:rsid w:val="001542E8"/>
    <w:rsid w:val="00154530"/>
    <w:rsid w:val="00155190"/>
    <w:rsid w:val="001556AB"/>
    <w:rsid w:val="001635EA"/>
    <w:rsid w:val="00163F2D"/>
    <w:rsid w:val="001644A5"/>
    <w:rsid w:val="00172A99"/>
    <w:rsid w:val="00174E38"/>
    <w:rsid w:val="001756B7"/>
    <w:rsid w:val="001776B8"/>
    <w:rsid w:val="00180DDB"/>
    <w:rsid w:val="001931ED"/>
    <w:rsid w:val="001A17A8"/>
    <w:rsid w:val="001A25FC"/>
    <w:rsid w:val="001A59D6"/>
    <w:rsid w:val="001A7393"/>
    <w:rsid w:val="001A762E"/>
    <w:rsid w:val="001B0768"/>
    <w:rsid w:val="001B2733"/>
    <w:rsid w:val="001B32B9"/>
    <w:rsid w:val="001B68E4"/>
    <w:rsid w:val="001C36E3"/>
    <w:rsid w:val="001C3A4E"/>
    <w:rsid w:val="001C4026"/>
    <w:rsid w:val="001D455C"/>
    <w:rsid w:val="001E0AAB"/>
    <w:rsid w:val="001E0C63"/>
    <w:rsid w:val="001E4F8D"/>
    <w:rsid w:val="001E7502"/>
    <w:rsid w:val="001F03A7"/>
    <w:rsid w:val="001F12C5"/>
    <w:rsid w:val="001F2CD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29C"/>
    <w:rsid w:val="002546F2"/>
    <w:rsid w:val="00255DD8"/>
    <w:rsid w:val="002569DB"/>
    <w:rsid w:val="002616FE"/>
    <w:rsid w:val="0026218F"/>
    <w:rsid w:val="0026350D"/>
    <w:rsid w:val="00266F34"/>
    <w:rsid w:val="00267057"/>
    <w:rsid w:val="00267265"/>
    <w:rsid w:val="00267CF9"/>
    <w:rsid w:val="00267D20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0885"/>
    <w:rsid w:val="002B2380"/>
    <w:rsid w:val="002B5E29"/>
    <w:rsid w:val="002C2CAA"/>
    <w:rsid w:val="002C3889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10AD"/>
    <w:rsid w:val="00304906"/>
    <w:rsid w:val="00304A49"/>
    <w:rsid w:val="0030540F"/>
    <w:rsid w:val="003117C4"/>
    <w:rsid w:val="0031549C"/>
    <w:rsid w:val="00324E1E"/>
    <w:rsid w:val="00325301"/>
    <w:rsid w:val="003358F0"/>
    <w:rsid w:val="003376AA"/>
    <w:rsid w:val="00341793"/>
    <w:rsid w:val="003427EC"/>
    <w:rsid w:val="00345648"/>
    <w:rsid w:val="00360EA4"/>
    <w:rsid w:val="00361E1B"/>
    <w:rsid w:val="00365712"/>
    <w:rsid w:val="00366D9A"/>
    <w:rsid w:val="00367732"/>
    <w:rsid w:val="00372A88"/>
    <w:rsid w:val="00376C46"/>
    <w:rsid w:val="00380B8B"/>
    <w:rsid w:val="00382C4B"/>
    <w:rsid w:val="00383643"/>
    <w:rsid w:val="003877D9"/>
    <w:rsid w:val="00395CEF"/>
    <w:rsid w:val="00396282"/>
    <w:rsid w:val="00396F1A"/>
    <w:rsid w:val="003A21D6"/>
    <w:rsid w:val="003B168D"/>
    <w:rsid w:val="003B2567"/>
    <w:rsid w:val="003B5958"/>
    <w:rsid w:val="003C3CCA"/>
    <w:rsid w:val="003C3D5B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598C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60875"/>
    <w:rsid w:val="004712AA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2537"/>
    <w:rsid w:val="004D4EFB"/>
    <w:rsid w:val="004D5B03"/>
    <w:rsid w:val="004D6855"/>
    <w:rsid w:val="004E05A6"/>
    <w:rsid w:val="004E4DD6"/>
    <w:rsid w:val="004E4F43"/>
    <w:rsid w:val="004E50F2"/>
    <w:rsid w:val="004E68C7"/>
    <w:rsid w:val="004E7E69"/>
    <w:rsid w:val="004F3C53"/>
    <w:rsid w:val="004F3F58"/>
    <w:rsid w:val="004F59E7"/>
    <w:rsid w:val="00500B3B"/>
    <w:rsid w:val="00505DBE"/>
    <w:rsid w:val="00510494"/>
    <w:rsid w:val="005120D1"/>
    <w:rsid w:val="005241CB"/>
    <w:rsid w:val="005444A1"/>
    <w:rsid w:val="00545E30"/>
    <w:rsid w:val="00546EA7"/>
    <w:rsid w:val="00547529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1E6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0F9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1354"/>
    <w:rsid w:val="007216C5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3B07"/>
    <w:rsid w:val="007654BD"/>
    <w:rsid w:val="00765A6F"/>
    <w:rsid w:val="00771E00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631"/>
    <w:rsid w:val="007A7E15"/>
    <w:rsid w:val="007B2DF8"/>
    <w:rsid w:val="007B5276"/>
    <w:rsid w:val="007B5F00"/>
    <w:rsid w:val="007B60B2"/>
    <w:rsid w:val="007B7803"/>
    <w:rsid w:val="007D2735"/>
    <w:rsid w:val="007D3D3F"/>
    <w:rsid w:val="007D6F25"/>
    <w:rsid w:val="007E0584"/>
    <w:rsid w:val="007E16BD"/>
    <w:rsid w:val="007E289F"/>
    <w:rsid w:val="007E321F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1E28"/>
    <w:rsid w:val="00823480"/>
    <w:rsid w:val="0082444E"/>
    <w:rsid w:val="00830E11"/>
    <w:rsid w:val="00833EAA"/>
    <w:rsid w:val="00834A3E"/>
    <w:rsid w:val="008414A1"/>
    <w:rsid w:val="00841F9D"/>
    <w:rsid w:val="008456F6"/>
    <w:rsid w:val="0084712E"/>
    <w:rsid w:val="00851398"/>
    <w:rsid w:val="00853EBD"/>
    <w:rsid w:val="00853FC6"/>
    <w:rsid w:val="00855993"/>
    <w:rsid w:val="00861466"/>
    <w:rsid w:val="0086231C"/>
    <w:rsid w:val="00863FB3"/>
    <w:rsid w:val="00866894"/>
    <w:rsid w:val="00871EF3"/>
    <w:rsid w:val="00872310"/>
    <w:rsid w:val="0087415E"/>
    <w:rsid w:val="0087741E"/>
    <w:rsid w:val="00884010"/>
    <w:rsid w:val="00885110"/>
    <w:rsid w:val="0089128F"/>
    <w:rsid w:val="00891EB1"/>
    <w:rsid w:val="00894D66"/>
    <w:rsid w:val="008A090F"/>
    <w:rsid w:val="008A0A01"/>
    <w:rsid w:val="008A1B66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6F41"/>
    <w:rsid w:val="009338D1"/>
    <w:rsid w:val="00937203"/>
    <w:rsid w:val="00946B7F"/>
    <w:rsid w:val="00953525"/>
    <w:rsid w:val="0095558D"/>
    <w:rsid w:val="00956902"/>
    <w:rsid w:val="00957285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0DCC"/>
    <w:rsid w:val="009D16BF"/>
    <w:rsid w:val="009D41B0"/>
    <w:rsid w:val="009D43F7"/>
    <w:rsid w:val="009E040E"/>
    <w:rsid w:val="009E373D"/>
    <w:rsid w:val="009E41AA"/>
    <w:rsid w:val="009E469A"/>
    <w:rsid w:val="009E5D43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3A1F"/>
    <w:rsid w:val="00A263D7"/>
    <w:rsid w:val="00A27217"/>
    <w:rsid w:val="00A27A50"/>
    <w:rsid w:val="00A312DE"/>
    <w:rsid w:val="00A339B1"/>
    <w:rsid w:val="00A34A70"/>
    <w:rsid w:val="00A40CB1"/>
    <w:rsid w:val="00A41F31"/>
    <w:rsid w:val="00A46733"/>
    <w:rsid w:val="00A5148D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9BC"/>
    <w:rsid w:val="00A67BCD"/>
    <w:rsid w:val="00A71372"/>
    <w:rsid w:val="00A71CF4"/>
    <w:rsid w:val="00A72C1A"/>
    <w:rsid w:val="00A82FB2"/>
    <w:rsid w:val="00A83373"/>
    <w:rsid w:val="00A92F17"/>
    <w:rsid w:val="00A94A99"/>
    <w:rsid w:val="00A94B8E"/>
    <w:rsid w:val="00AA4BAE"/>
    <w:rsid w:val="00AA5564"/>
    <w:rsid w:val="00AA723D"/>
    <w:rsid w:val="00AB11C3"/>
    <w:rsid w:val="00AB5DC6"/>
    <w:rsid w:val="00AB72C1"/>
    <w:rsid w:val="00AC0025"/>
    <w:rsid w:val="00AC2C72"/>
    <w:rsid w:val="00AC4BBC"/>
    <w:rsid w:val="00AC778A"/>
    <w:rsid w:val="00AC7972"/>
    <w:rsid w:val="00AC7D7A"/>
    <w:rsid w:val="00AD0397"/>
    <w:rsid w:val="00AD0438"/>
    <w:rsid w:val="00AD2D98"/>
    <w:rsid w:val="00AD4CA6"/>
    <w:rsid w:val="00AE42C2"/>
    <w:rsid w:val="00AE4597"/>
    <w:rsid w:val="00AE585C"/>
    <w:rsid w:val="00AF4892"/>
    <w:rsid w:val="00AF4C9D"/>
    <w:rsid w:val="00AF7219"/>
    <w:rsid w:val="00AF7760"/>
    <w:rsid w:val="00AF7DCF"/>
    <w:rsid w:val="00B0624B"/>
    <w:rsid w:val="00B14841"/>
    <w:rsid w:val="00B24DA2"/>
    <w:rsid w:val="00B306DF"/>
    <w:rsid w:val="00B30911"/>
    <w:rsid w:val="00B3097F"/>
    <w:rsid w:val="00B315AD"/>
    <w:rsid w:val="00B32A99"/>
    <w:rsid w:val="00B35938"/>
    <w:rsid w:val="00B40340"/>
    <w:rsid w:val="00B411E0"/>
    <w:rsid w:val="00B43611"/>
    <w:rsid w:val="00B43DFA"/>
    <w:rsid w:val="00B44561"/>
    <w:rsid w:val="00B45165"/>
    <w:rsid w:val="00B5041B"/>
    <w:rsid w:val="00B54F2A"/>
    <w:rsid w:val="00B56442"/>
    <w:rsid w:val="00B62FAB"/>
    <w:rsid w:val="00B64545"/>
    <w:rsid w:val="00B817A2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3D53"/>
    <w:rsid w:val="00BB0BD7"/>
    <w:rsid w:val="00BB3B15"/>
    <w:rsid w:val="00BC0EC8"/>
    <w:rsid w:val="00BC3C0E"/>
    <w:rsid w:val="00BD0585"/>
    <w:rsid w:val="00BD118F"/>
    <w:rsid w:val="00BD38AF"/>
    <w:rsid w:val="00BD40AD"/>
    <w:rsid w:val="00BD6901"/>
    <w:rsid w:val="00BD6CA0"/>
    <w:rsid w:val="00BD6EAC"/>
    <w:rsid w:val="00BE141A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3A57"/>
    <w:rsid w:val="00C14E23"/>
    <w:rsid w:val="00C16206"/>
    <w:rsid w:val="00C21000"/>
    <w:rsid w:val="00C238D1"/>
    <w:rsid w:val="00C27FF3"/>
    <w:rsid w:val="00C31CCB"/>
    <w:rsid w:val="00C422CF"/>
    <w:rsid w:val="00C42B29"/>
    <w:rsid w:val="00C5134D"/>
    <w:rsid w:val="00C54038"/>
    <w:rsid w:val="00C54044"/>
    <w:rsid w:val="00C55609"/>
    <w:rsid w:val="00C60E61"/>
    <w:rsid w:val="00C6164E"/>
    <w:rsid w:val="00C61AFD"/>
    <w:rsid w:val="00C624C4"/>
    <w:rsid w:val="00C639A1"/>
    <w:rsid w:val="00C64C6F"/>
    <w:rsid w:val="00C64C8C"/>
    <w:rsid w:val="00C73011"/>
    <w:rsid w:val="00C73788"/>
    <w:rsid w:val="00C75792"/>
    <w:rsid w:val="00C76185"/>
    <w:rsid w:val="00C76EAE"/>
    <w:rsid w:val="00C826C9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14771"/>
    <w:rsid w:val="00D14AB8"/>
    <w:rsid w:val="00D17F19"/>
    <w:rsid w:val="00D20C34"/>
    <w:rsid w:val="00D20C76"/>
    <w:rsid w:val="00D21D86"/>
    <w:rsid w:val="00D302F6"/>
    <w:rsid w:val="00D308A3"/>
    <w:rsid w:val="00D310C1"/>
    <w:rsid w:val="00D3390C"/>
    <w:rsid w:val="00D419F8"/>
    <w:rsid w:val="00D42FBD"/>
    <w:rsid w:val="00D44D33"/>
    <w:rsid w:val="00D50893"/>
    <w:rsid w:val="00D51696"/>
    <w:rsid w:val="00D518C8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38E0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0EE2"/>
    <w:rsid w:val="00DC44D2"/>
    <w:rsid w:val="00DD5A51"/>
    <w:rsid w:val="00DD5FC2"/>
    <w:rsid w:val="00DE06B4"/>
    <w:rsid w:val="00DE122A"/>
    <w:rsid w:val="00DE2293"/>
    <w:rsid w:val="00DE50E5"/>
    <w:rsid w:val="00DF0D61"/>
    <w:rsid w:val="00DF0E5F"/>
    <w:rsid w:val="00DF16FA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1E7A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368E"/>
    <w:rsid w:val="00E7380A"/>
    <w:rsid w:val="00E761C5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D5644"/>
    <w:rsid w:val="00ED7D23"/>
    <w:rsid w:val="00EF2D82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86"/>
    <w:rsid w:val="00F13DF0"/>
    <w:rsid w:val="00F22B1E"/>
    <w:rsid w:val="00F24BFA"/>
    <w:rsid w:val="00F3034F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62C1"/>
    <w:rsid w:val="00F57705"/>
    <w:rsid w:val="00F64106"/>
    <w:rsid w:val="00F65AE8"/>
    <w:rsid w:val="00F66BDB"/>
    <w:rsid w:val="00F67216"/>
    <w:rsid w:val="00F73880"/>
    <w:rsid w:val="00F8359B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50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28206892_1166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04702213_8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452-5D2E-43FF-BA1B-C2477FDF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715</cp:revision>
  <cp:lastPrinted>2025-04-28T07:26:00Z</cp:lastPrinted>
  <dcterms:created xsi:type="dcterms:W3CDTF">2019-07-30T09:42:00Z</dcterms:created>
  <dcterms:modified xsi:type="dcterms:W3CDTF">2025-04-28T07:33:00Z</dcterms:modified>
</cp:coreProperties>
</file>