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УТВРЖДАЮ: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МКУК 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«СДК Новорождественского СПТР»</w:t>
      </w:r>
    </w:p>
    <w:p w:rsidR="00692B89" w:rsidRPr="00692B89" w:rsidRDefault="00692B8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____________________Е.В. Малева </w:t>
      </w:r>
    </w:p>
    <w:p w:rsidR="00692B89" w:rsidRPr="00692B89" w:rsidRDefault="00471BC9" w:rsidP="00692B89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«___»____________________2024</w:t>
      </w:r>
      <w:r w:rsidR="00692B89" w:rsidRPr="00692B8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B1BC3" w:rsidRDefault="00BB1BC3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Default="00692B89" w:rsidP="00692B89">
      <w:pPr>
        <w:pStyle w:val="a3"/>
        <w:jc w:val="center"/>
      </w:pP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мероприятий </w:t>
      </w:r>
      <w:proofErr w:type="gramStart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антинаркотической</w:t>
      </w:r>
      <w:proofErr w:type="gramEnd"/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направленности учреждений культуры Тихорецкого района </w:t>
      </w:r>
    </w:p>
    <w:p w:rsidR="00692B89" w:rsidRPr="00692B89" w:rsidRDefault="00666BD0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471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февраль</w:t>
      </w:r>
      <w:r w:rsid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F34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2024</w:t>
      </w:r>
      <w:r w:rsidR="00692B89" w:rsidRPr="00692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92B89" w:rsidRPr="00692B89" w:rsidRDefault="00692B89" w:rsidP="0069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06"/>
        <w:gridCol w:w="1984"/>
        <w:gridCol w:w="1701"/>
        <w:gridCol w:w="1985"/>
        <w:gridCol w:w="2119"/>
      </w:tblGrid>
      <w:tr w:rsidR="00692B89" w:rsidRPr="00692B89" w:rsidTr="00471BC9">
        <w:trPr>
          <w:trHeight w:val="220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6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антинаркотического мероприятия, охват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средств технического обучения (презентация, видеоролик,</w:t>
            </w:r>
            <w:proofErr w:type="gramEnd"/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</w:tc>
        <w:tc>
          <w:tcPr>
            <w:tcW w:w="1985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время  и место проведения мероприятия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19" w:type="dxa"/>
          </w:tcPr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ответственного лица,  </w:t>
            </w:r>
          </w:p>
          <w:p w:rsidR="00692B89" w:rsidRPr="00692B89" w:rsidRDefault="00692B89" w:rsidP="00692B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692B89" w:rsidRPr="00692B89" w:rsidTr="00A84D8F">
        <w:trPr>
          <w:trHeight w:val="830"/>
          <w:jc w:val="center"/>
        </w:trPr>
        <w:tc>
          <w:tcPr>
            <w:tcW w:w="598" w:type="dxa"/>
          </w:tcPr>
          <w:p w:rsidR="00692B89" w:rsidRPr="00692B89" w:rsidRDefault="00692B89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87E" w:rsidRPr="0054187E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="0054187E" w:rsidRPr="0054187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92B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471BC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89" w:rsidRPr="00692B89" w:rsidRDefault="00692B89" w:rsidP="00692B89">
            <w:pPr>
              <w:pStyle w:val="a3"/>
              <w:jc w:val="center"/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Планируемый охват-20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74" w:rsidRPr="00692B89" w:rsidRDefault="00A84D8F" w:rsidP="00F94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89" w:rsidRPr="00692B89" w:rsidRDefault="00471BC9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BC9" w:rsidRDefault="0054187E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9F3448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692B89" w:rsidRPr="00692B89" w:rsidRDefault="0054187E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692B89" w:rsidRPr="00692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B89" w:rsidRP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692B89" w:rsidRDefault="00692B89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  <w:p w:rsidR="00A84D8F" w:rsidRDefault="00A84D8F" w:rsidP="00692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D8F" w:rsidRPr="00F94674" w:rsidRDefault="00A84D8F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публикации в </w:t>
            </w:r>
            <w:r w:rsidRPr="00F94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</w:p>
          <w:p w:rsidR="00A84D8F" w:rsidRPr="00F94674" w:rsidRDefault="0054187E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84D8F"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https://vk.com/id628206892</w:t>
              </w:r>
            </w:hyperlink>
          </w:p>
          <w:p w:rsidR="00A84D8F" w:rsidRDefault="00A84D8F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СДК  </w:t>
            </w:r>
            <w:hyperlink r:id="rId7" w:history="1">
              <w:r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https://dknov.ru/index.php</w:t>
              </w:r>
            </w:hyperlink>
          </w:p>
          <w:p w:rsidR="00A84D8F" w:rsidRPr="00F94674" w:rsidRDefault="00A84D8F" w:rsidP="00A84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публикации в </w:t>
            </w:r>
            <w:proofErr w:type="spellStart"/>
            <w:r w:rsidRPr="00F9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Телеграм</w:t>
            </w:r>
            <w:proofErr w:type="spellEnd"/>
          </w:p>
          <w:p w:rsidR="00A84D8F" w:rsidRPr="00692B89" w:rsidRDefault="0054187E" w:rsidP="00A84D8F">
            <w:pPr>
              <w:pStyle w:val="a3"/>
              <w:jc w:val="center"/>
            </w:pPr>
            <w:hyperlink r:id="rId8" w:tgtFrame="_blank" w:history="1">
              <w:r w:rsidR="00A84D8F"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https://t.me/novorogdestvdk</w:t>
              </w:r>
            </w:hyperlink>
          </w:p>
        </w:tc>
        <w:tc>
          <w:tcPr>
            <w:tcW w:w="2119" w:type="dxa"/>
          </w:tcPr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детским сектором     Елишева </w:t>
            </w:r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</w:p>
          <w:p w:rsidR="00471BC9" w:rsidRPr="00692B89" w:rsidRDefault="0054187E" w:rsidP="0054187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(8-952-858-1785)</w:t>
            </w:r>
          </w:p>
        </w:tc>
      </w:tr>
      <w:tr w:rsidR="0054187E" w:rsidRPr="00692B89" w:rsidTr="00A84D8F">
        <w:trPr>
          <w:trHeight w:val="830"/>
          <w:jc w:val="center"/>
        </w:trPr>
        <w:tc>
          <w:tcPr>
            <w:tcW w:w="598" w:type="dxa"/>
          </w:tcPr>
          <w:p w:rsidR="0054187E" w:rsidRDefault="0054187E" w:rsidP="00692B8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187E" w:rsidRPr="00692B89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E">
              <w:rPr>
                <w:rFonts w:ascii="Times New Roman" w:hAnsi="Times New Roman" w:cs="Times New Roman"/>
                <w:sz w:val="24"/>
                <w:szCs w:val="24"/>
              </w:rPr>
              <w:t>«Выбери жизнь»- интерактивная программа</w:t>
            </w:r>
            <w:r w:rsidRPr="005418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7E" w:rsidRPr="00692B89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Планируемый охват-20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E" w:rsidRDefault="0054187E" w:rsidP="00F94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E" w:rsidRDefault="0054187E" w:rsidP="00666BD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87E" w:rsidRP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E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4187E" w:rsidRPr="00692B89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«Сельский Дом культуры Новорождественского сельского поселения Тихорецкого района»</w:t>
            </w:r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9">
              <w:rPr>
                <w:rFonts w:ascii="Times New Roman" w:hAnsi="Times New Roman" w:cs="Times New Roman"/>
                <w:sz w:val="24"/>
                <w:szCs w:val="24"/>
              </w:rPr>
              <w:t>Ст. Новорождественская, ул. Красная, 54</w:t>
            </w:r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7E" w:rsidRPr="00F94674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публикации в </w:t>
            </w:r>
            <w:r w:rsidRPr="00F94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</w:p>
          <w:p w:rsidR="0054187E" w:rsidRPr="00F94674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https://vk.com/id628206892</w:t>
              </w:r>
            </w:hyperlink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СДК  </w:t>
            </w:r>
            <w:hyperlink r:id="rId10" w:history="1">
              <w:r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https://dknov.ru/index.php</w:t>
              </w:r>
            </w:hyperlink>
          </w:p>
          <w:p w:rsidR="0054187E" w:rsidRPr="00F94674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публикации в </w:t>
            </w:r>
            <w:proofErr w:type="spellStart"/>
            <w:r w:rsidRPr="00F94674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F946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https://t.me/novorogdestvdk</w:t>
              </w:r>
            </w:hyperlink>
          </w:p>
        </w:tc>
        <w:tc>
          <w:tcPr>
            <w:tcW w:w="2119" w:type="dxa"/>
          </w:tcPr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Н.А. </w:t>
            </w:r>
          </w:p>
          <w:p w:rsidR="0054187E" w:rsidRDefault="0054187E" w:rsidP="00541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-918-121-11-33)</w:t>
            </w:r>
          </w:p>
        </w:tc>
      </w:tr>
    </w:tbl>
    <w:p w:rsidR="00692B89" w:rsidRPr="00692B89" w:rsidRDefault="00692B89" w:rsidP="00692B89">
      <w:pPr>
        <w:spacing w:after="0" w:line="240" w:lineRule="auto"/>
        <w:ind w:left="-284" w:hanging="7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B89" w:rsidRDefault="00692B89" w:rsidP="00692B89">
      <w:pPr>
        <w:pStyle w:val="a3"/>
      </w:pPr>
    </w:p>
    <w:p w:rsidR="00692B89" w:rsidRPr="00692B89" w:rsidRDefault="00692B89" w:rsidP="00692B8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8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детским сектором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448">
        <w:rPr>
          <w:rFonts w:ascii="Times New Roman" w:hAnsi="Times New Roman" w:cs="Times New Roman"/>
          <w:sz w:val="28"/>
          <w:szCs w:val="28"/>
        </w:rPr>
        <w:t xml:space="preserve">Елишева </w:t>
      </w:r>
      <w:r w:rsidRPr="00692B89">
        <w:rPr>
          <w:rFonts w:ascii="Times New Roman" w:hAnsi="Times New Roman" w:cs="Times New Roman"/>
          <w:sz w:val="28"/>
          <w:szCs w:val="28"/>
        </w:rPr>
        <w:t xml:space="preserve">А.В. </w:t>
      </w:r>
    </w:p>
    <w:sectPr w:rsidR="00692B89" w:rsidRPr="0069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B9"/>
    <w:rsid w:val="003A126C"/>
    <w:rsid w:val="004477B0"/>
    <w:rsid w:val="00471BC9"/>
    <w:rsid w:val="0054187E"/>
    <w:rsid w:val="00666BD0"/>
    <w:rsid w:val="00692B89"/>
    <w:rsid w:val="00884EF9"/>
    <w:rsid w:val="009F3448"/>
    <w:rsid w:val="00A84D8F"/>
    <w:rsid w:val="00AD3CB9"/>
    <w:rsid w:val="00BB1BC3"/>
    <w:rsid w:val="00F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ovorogdestv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knov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28206892" TargetMode="External"/><Relationship Id="rId11" Type="http://schemas.openxmlformats.org/officeDocument/2006/relationships/hyperlink" Target="https://t.me/novorogdestv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knov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28206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2024-01-10T11:48:00Z</cp:lastPrinted>
  <dcterms:created xsi:type="dcterms:W3CDTF">2022-10-10T10:20:00Z</dcterms:created>
  <dcterms:modified xsi:type="dcterms:W3CDTF">2024-01-26T08:40:00Z</dcterms:modified>
</cp:coreProperties>
</file>