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0CB" w:rsidRDefault="004840CB" w:rsidP="004840CB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495300" cy="609600"/>
            <wp:effectExtent l="0" t="0" r="0" b="0"/>
            <wp:docPr id="1" name="Рисунок 1" descr="Новорождественскоесп ТИХ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рождественскоесп ТИХОР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Pr="00CA4D4B">
        <w:rPr>
          <w:sz w:val="16"/>
          <w:szCs w:val="16"/>
        </w:rPr>
        <w:br/>
      </w:r>
      <w:r w:rsidRPr="005A44AE">
        <w:rPr>
          <w:b/>
        </w:rPr>
        <w:t>ПРИКАЗ</w:t>
      </w:r>
    </w:p>
    <w:p w:rsidR="004840CB" w:rsidRPr="005A44AE" w:rsidRDefault="004840CB" w:rsidP="004840CB">
      <w:pPr>
        <w:jc w:val="center"/>
        <w:rPr>
          <w:b/>
        </w:rPr>
      </w:pPr>
    </w:p>
    <w:p w:rsidR="004840CB" w:rsidRPr="005A44AE" w:rsidRDefault="004840CB" w:rsidP="004840CB">
      <w:pPr>
        <w:jc w:val="center"/>
        <w:rPr>
          <w:b/>
        </w:rPr>
      </w:pPr>
      <w:r w:rsidRPr="005A44AE">
        <w:rPr>
          <w:b/>
        </w:rPr>
        <w:t xml:space="preserve">МУНИЦИПАЛЬНОГО </w:t>
      </w:r>
      <w:r w:rsidR="004404DA">
        <w:rPr>
          <w:b/>
        </w:rPr>
        <w:t>КАЗЕННОГО</w:t>
      </w:r>
      <w:r w:rsidRPr="005A44AE">
        <w:rPr>
          <w:b/>
        </w:rPr>
        <w:t xml:space="preserve"> УЧРЕЖДЕНИЯ КУЛЬТУРЫ</w:t>
      </w:r>
    </w:p>
    <w:p w:rsidR="004840CB" w:rsidRPr="005A44AE" w:rsidRDefault="004840CB" w:rsidP="004840CB">
      <w:pPr>
        <w:jc w:val="center"/>
        <w:rPr>
          <w:b/>
        </w:rPr>
      </w:pPr>
      <w:r w:rsidRPr="005A44AE">
        <w:rPr>
          <w:b/>
        </w:rPr>
        <w:t>«СЕЛЬСКИЙ ДОМ КУЛЬТУРЫ НОВОРОЖДЕСТВЕНСКОГ</w:t>
      </w:r>
      <w:r w:rsidR="00A76706">
        <w:rPr>
          <w:b/>
        </w:rPr>
        <w:t>О СЕЛЬСКОГО ПОСЕЛЕНИЯ ТИХОРЕЦКОГО</w:t>
      </w:r>
      <w:r w:rsidRPr="005A44AE">
        <w:rPr>
          <w:b/>
        </w:rPr>
        <w:t xml:space="preserve"> РАЙОН</w:t>
      </w:r>
      <w:r w:rsidR="00A76706">
        <w:rPr>
          <w:b/>
        </w:rPr>
        <w:t>А</w:t>
      </w:r>
      <w:r w:rsidRPr="005A44AE">
        <w:rPr>
          <w:b/>
        </w:rPr>
        <w:t>»</w:t>
      </w:r>
    </w:p>
    <w:p w:rsidR="004840CB" w:rsidRPr="005A44AE" w:rsidRDefault="004840CB" w:rsidP="004840CB">
      <w:pPr>
        <w:jc w:val="center"/>
        <w:rPr>
          <w:b/>
        </w:rPr>
      </w:pPr>
    </w:p>
    <w:p w:rsidR="004840CB" w:rsidRDefault="008D44D2" w:rsidP="004840CB">
      <w:pPr>
        <w:rPr>
          <w:b/>
        </w:rPr>
      </w:pPr>
      <w:r>
        <w:rPr>
          <w:b/>
        </w:rPr>
        <w:t xml:space="preserve">от </w:t>
      </w:r>
      <w:r w:rsidR="009A28F7">
        <w:rPr>
          <w:b/>
        </w:rPr>
        <w:t>_____________</w:t>
      </w:r>
      <w:r w:rsidR="004840CB">
        <w:rPr>
          <w:b/>
        </w:rPr>
        <w:t xml:space="preserve">                                                     </w:t>
      </w:r>
      <w:r w:rsidR="00024709">
        <w:rPr>
          <w:b/>
        </w:rPr>
        <w:t xml:space="preserve">                                    № </w:t>
      </w:r>
      <w:r w:rsidR="009A28F7">
        <w:rPr>
          <w:b/>
        </w:rPr>
        <w:t>____</w:t>
      </w:r>
    </w:p>
    <w:p w:rsidR="004840CB" w:rsidRPr="005E70B6" w:rsidRDefault="004840CB" w:rsidP="004840CB">
      <w:pPr>
        <w:jc w:val="center"/>
        <w:rPr>
          <w:sz w:val="24"/>
          <w:szCs w:val="24"/>
        </w:rPr>
      </w:pPr>
      <w:r w:rsidRPr="005E70B6">
        <w:rPr>
          <w:sz w:val="24"/>
          <w:szCs w:val="24"/>
        </w:rPr>
        <w:t>ст. Новорождественская</w:t>
      </w:r>
    </w:p>
    <w:p w:rsidR="004840CB" w:rsidRPr="005A44AE" w:rsidRDefault="004840CB" w:rsidP="004840CB">
      <w:pPr>
        <w:jc w:val="center"/>
      </w:pPr>
    </w:p>
    <w:p w:rsidR="005B5868" w:rsidRDefault="005B5868" w:rsidP="005B5868">
      <w:pPr>
        <w:jc w:val="center"/>
        <w:rPr>
          <w:b/>
          <w:color w:val="000000"/>
        </w:rPr>
      </w:pPr>
      <w:r w:rsidRPr="00CC2918">
        <w:rPr>
          <w:b/>
          <w:color w:val="000000"/>
        </w:rPr>
        <w:t>О возобновлении работы муниципального казенного учреждения культуры «Сельский Дом культуры Новорождественского сельского поселения Тихорецкого района»</w:t>
      </w:r>
    </w:p>
    <w:p w:rsidR="00DF40D8" w:rsidRPr="00DF40D8" w:rsidRDefault="00DF40D8" w:rsidP="00DF40D8">
      <w:pPr>
        <w:pStyle w:val="a3"/>
      </w:pPr>
    </w:p>
    <w:p w:rsidR="00331CC9" w:rsidRDefault="0011671D" w:rsidP="00024709">
      <w:pPr>
        <w:jc w:val="both"/>
      </w:pPr>
      <w:r w:rsidRPr="005B5868">
        <w:t xml:space="preserve">            </w:t>
      </w:r>
      <w:r w:rsidR="00DF40D8" w:rsidRPr="005B5868">
        <w:t>На основании постановления главы администрации</w:t>
      </w:r>
      <w:r w:rsidR="00640DAB" w:rsidRPr="005B5868">
        <w:t xml:space="preserve"> Новорождественского сельского поселения Тихорецког</w:t>
      </w:r>
      <w:r w:rsidR="005B5868">
        <w:t>о</w:t>
      </w:r>
      <w:r w:rsidR="00640DAB" w:rsidRPr="005B5868">
        <w:t xml:space="preserve"> района от</w:t>
      </w:r>
      <w:r w:rsidR="005B5868">
        <w:t xml:space="preserve"> 2012021г.</w:t>
      </w:r>
      <w:r w:rsidR="00640DAB" w:rsidRPr="005B5868">
        <w:t xml:space="preserve"> №</w:t>
      </w:r>
      <w:r w:rsidR="005B5868">
        <w:t xml:space="preserve"> 4-р</w:t>
      </w:r>
      <w:r w:rsidR="00640DAB" w:rsidRPr="005B5868">
        <w:t xml:space="preserve"> «</w:t>
      </w:r>
      <w:r w:rsidR="005B5868" w:rsidRPr="005B5868">
        <w:t xml:space="preserve">О возобновлении работы муниципального казенного учреждения культуры </w:t>
      </w:r>
      <w:r w:rsidR="005B5868" w:rsidRPr="005B5868">
        <w:rPr>
          <w:color w:val="000000"/>
        </w:rPr>
        <w:t>«Сельский Дом культуры Новорождественского сельского поселения Тихорецкого района»</w:t>
      </w:r>
      <w:r w:rsidR="005B5868">
        <w:rPr>
          <w:color w:val="FF0000"/>
        </w:rPr>
        <w:t xml:space="preserve"> </w:t>
      </w:r>
      <w:r w:rsidR="00640DAB">
        <w:t>и</w:t>
      </w:r>
      <w:r w:rsidR="005B5868">
        <w:t xml:space="preserve"> во исполнение </w:t>
      </w:r>
      <w:r w:rsidR="00640DAB" w:rsidRPr="00640DAB">
        <w:t xml:space="preserve">постановления главы </w:t>
      </w:r>
      <w:r w:rsidR="00640DAB" w:rsidRPr="00112225">
        <w:t xml:space="preserve">администрации </w:t>
      </w:r>
      <w:r w:rsidR="00DF40D8" w:rsidRPr="00112225">
        <w:t>(губернатора)</w:t>
      </w:r>
      <w:r w:rsidR="00DF40D8">
        <w:t xml:space="preserve"> Краснодарского края от 15.01.2021г. № 4 «</w:t>
      </w:r>
      <w:r w:rsidR="005B5868">
        <w:t>О в</w:t>
      </w:r>
      <w:r w:rsidR="00DF40D8">
        <w:t>несении изменений в некоторые правовые акты главы администрации (губернатора) Краснодарского края</w:t>
      </w:r>
      <w:r w:rsidR="005B5868">
        <w:t>»</w:t>
      </w:r>
      <w:r w:rsidR="005B5868">
        <w:rPr>
          <w:b/>
          <w:color w:val="000000"/>
        </w:rPr>
        <w:t xml:space="preserve"> </w:t>
      </w:r>
      <w:proofErr w:type="gramStart"/>
      <w:r w:rsidR="00F669A3">
        <w:t>п</w:t>
      </w:r>
      <w:proofErr w:type="gramEnd"/>
      <w:r w:rsidR="00F669A3">
        <w:t xml:space="preserve"> р и к а з ы в а ю</w:t>
      </w:r>
      <w:r w:rsidR="00331CC9" w:rsidRPr="00683CF8">
        <w:t>:</w:t>
      </w:r>
    </w:p>
    <w:p w:rsidR="005B5868" w:rsidRDefault="005B5868" w:rsidP="005B5868">
      <w:pPr>
        <w:pStyle w:val="a7"/>
        <w:numPr>
          <w:ilvl w:val="0"/>
          <w:numId w:val="7"/>
        </w:numPr>
        <w:jc w:val="both"/>
        <w:rPr>
          <w:color w:val="000000"/>
        </w:rPr>
      </w:pPr>
      <w:r w:rsidRPr="005B5868">
        <w:rPr>
          <w:color w:val="000000"/>
        </w:rPr>
        <w:t>Возобновить работу МКУК «СДК Новорождественского СПТР»</w:t>
      </w:r>
      <w:r>
        <w:rPr>
          <w:color w:val="000000"/>
        </w:rPr>
        <w:t xml:space="preserve"> с 21 января 2021 года.</w:t>
      </w:r>
    </w:p>
    <w:p w:rsidR="005B5868" w:rsidRDefault="005B5868" w:rsidP="005B5868">
      <w:pPr>
        <w:pStyle w:val="a7"/>
        <w:numPr>
          <w:ilvl w:val="0"/>
          <w:numId w:val="7"/>
        </w:numPr>
        <w:jc w:val="both"/>
        <w:rPr>
          <w:color w:val="000000"/>
        </w:rPr>
      </w:pPr>
      <w:r>
        <w:rPr>
          <w:color w:val="000000"/>
        </w:rPr>
        <w:t>Неукоснительно соблюдать рекомендации Федеральной службы по надзору в сфере защиты прав потре</w:t>
      </w:r>
      <w:r w:rsidR="00E84430">
        <w:rPr>
          <w:color w:val="000000"/>
        </w:rPr>
        <w:t>бителей и благополучия человека:</w:t>
      </w:r>
    </w:p>
    <w:p w:rsidR="00E84430" w:rsidRDefault="00E84430" w:rsidP="00E84430">
      <w:pPr>
        <w:pStyle w:val="a7"/>
        <w:jc w:val="both"/>
        <w:rPr>
          <w:color w:val="000000"/>
        </w:rPr>
      </w:pPr>
      <w:r>
        <w:rPr>
          <w:color w:val="000000"/>
        </w:rPr>
        <w:t>- п</w:t>
      </w:r>
      <w:r w:rsidR="005B5868">
        <w:rPr>
          <w:color w:val="000000"/>
        </w:rPr>
        <w:t xml:space="preserve">ри проведении культурно-массовых мероприятий </w:t>
      </w:r>
      <w:r>
        <w:rPr>
          <w:color w:val="000000"/>
        </w:rPr>
        <w:t>допускать</w:t>
      </w:r>
      <w:r w:rsidR="005B5868">
        <w:rPr>
          <w:color w:val="000000"/>
        </w:rPr>
        <w:t xml:space="preserve"> заполняемость помещений </w:t>
      </w:r>
      <w:r>
        <w:rPr>
          <w:color w:val="000000"/>
        </w:rPr>
        <w:t>не более 15% от его вместимости;</w:t>
      </w:r>
    </w:p>
    <w:p w:rsidR="00E84430" w:rsidRDefault="00E84430" w:rsidP="00E84430">
      <w:pPr>
        <w:pStyle w:val="a7"/>
        <w:jc w:val="both"/>
        <w:rPr>
          <w:color w:val="000000"/>
        </w:rPr>
      </w:pPr>
      <w:r>
        <w:rPr>
          <w:color w:val="000000"/>
        </w:rPr>
        <w:t xml:space="preserve">- откорректировать время работы клубных формирований, таким образом, чтобы обеспечить максимальное разобщение клубных формирований и групп между собой; </w:t>
      </w:r>
    </w:p>
    <w:p w:rsidR="00E84430" w:rsidRDefault="00E84430" w:rsidP="00E84430">
      <w:pPr>
        <w:pStyle w:val="a7"/>
        <w:jc w:val="both"/>
        <w:rPr>
          <w:color w:val="000000"/>
        </w:rPr>
      </w:pPr>
      <w:r>
        <w:rPr>
          <w:color w:val="000000"/>
        </w:rPr>
        <w:t>- исключить объединение участников из разных клубных формирований и групп в одно, более крупное формирование;</w:t>
      </w:r>
    </w:p>
    <w:p w:rsidR="005B5868" w:rsidRDefault="00E84430" w:rsidP="00E84430">
      <w:pPr>
        <w:pStyle w:val="a7"/>
        <w:jc w:val="both"/>
        <w:rPr>
          <w:color w:val="000000"/>
        </w:rPr>
      </w:pPr>
      <w:r>
        <w:rPr>
          <w:color w:val="000000"/>
        </w:rPr>
        <w:t>- не допускать факты одновременного занятия в каждом клубном формировании более двадцати участников.</w:t>
      </w:r>
      <w:r w:rsidR="005B5868" w:rsidRPr="00E84430">
        <w:rPr>
          <w:color w:val="000000"/>
        </w:rPr>
        <w:t xml:space="preserve"> </w:t>
      </w:r>
    </w:p>
    <w:p w:rsidR="0052146B" w:rsidRDefault="0052146B" w:rsidP="0052146B">
      <w:pPr>
        <w:jc w:val="both"/>
        <w:rPr>
          <w:color w:val="000000"/>
        </w:rPr>
      </w:pPr>
      <w:r>
        <w:rPr>
          <w:color w:val="000000"/>
        </w:rPr>
        <w:t xml:space="preserve">     3.  Руководителям клубных формирований:</w:t>
      </w:r>
    </w:p>
    <w:p w:rsidR="0052146B" w:rsidRDefault="0052146B" w:rsidP="0052146B">
      <w:pPr>
        <w:jc w:val="both"/>
        <w:rPr>
          <w:color w:val="000000"/>
        </w:rPr>
      </w:pPr>
      <w:r>
        <w:rPr>
          <w:color w:val="000000"/>
        </w:rPr>
        <w:t xml:space="preserve">          -   ношение средств индивидуальной защиты (маски, перчатки);</w:t>
      </w:r>
    </w:p>
    <w:p w:rsidR="0052146B" w:rsidRDefault="0052146B" w:rsidP="0052146B">
      <w:pPr>
        <w:jc w:val="both"/>
        <w:rPr>
          <w:color w:val="000000"/>
        </w:rPr>
      </w:pPr>
      <w:r>
        <w:rPr>
          <w:color w:val="000000"/>
        </w:rPr>
        <w:t xml:space="preserve">          - после каждого занятия осуществлять сквозное проветривание помещений, в отсутствие участников клубных формирований;</w:t>
      </w:r>
    </w:p>
    <w:p w:rsidR="0052146B" w:rsidRPr="0052146B" w:rsidRDefault="0052146B" w:rsidP="0052146B">
      <w:pPr>
        <w:jc w:val="both"/>
        <w:rPr>
          <w:color w:val="000000"/>
        </w:rPr>
      </w:pPr>
      <w:r>
        <w:rPr>
          <w:color w:val="000000"/>
        </w:rPr>
        <w:t xml:space="preserve">          - обеспечить соблюдение минимально-допустимой социальной дистанции 1,5 метра между гражданами.</w:t>
      </w:r>
    </w:p>
    <w:p w:rsidR="00331CC9" w:rsidRPr="00683CF8" w:rsidRDefault="00DF40D8" w:rsidP="00DF40D8">
      <w:pPr>
        <w:pStyle w:val="a7"/>
        <w:numPr>
          <w:ilvl w:val="0"/>
          <w:numId w:val="7"/>
        </w:numPr>
        <w:jc w:val="both"/>
      </w:pPr>
      <w:r>
        <w:t>Работникам</w:t>
      </w:r>
      <w:r w:rsidRPr="00DF02A8">
        <w:t xml:space="preserve"> </w:t>
      </w:r>
      <w:r>
        <w:t>МКУК «СДК Новорождественского СПТР» п</w:t>
      </w:r>
      <w:r w:rsidR="00DF02A8">
        <w:t>родолжить работу в обычном режиме согласно индивидуальным графикам, но с соблюдением всех противоэпидемиологических требований</w:t>
      </w:r>
      <w:r>
        <w:t xml:space="preserve">. </w:t>
      </w:r>
      <w:r>
        <w:lastRenderedPageBreak/>
        <w:t>(Приложение № 1 к настоящему приказу «График работы работников МКУК «СДК Новорождественского СПТР»)</w:t>
      </w:r>
      <w:r w:rsidR="005B5868">
        <w:t>.</w:t>
      </w:r>
      <w:r w:rsidR="00DF02A8">
        <w:t xml:space="preserve"> </w:t>
      </w:r>
    </w:p>
    <w:p w:rsidR="00640DAB" w:rsidRDefault="00640DAB" w:rsidP="00640DAB">
      <w:pPr>
        <w:pStyle w:val="a7"/>
        <w:numPr>
          <w:ilvl w:val="0"/>
          <w:numId w:val="7"/>
        </w:numPr>
        <w:jc w:val="both"/>
      </w:pPr>
      <w:r>
        <w:t>Неукоснительно исполнять меры профилактики заражения коронавирусной и др</w:t>
      </w:r>
      <w:r w:rsidR="005B5868">
        <w:t>угих</w:t>
      </w:r>
      <w:r>
        <w:t xml:space="preserve"> инфекций как во время нахождения на рабочем месте, так и вне его. На рабочем месте обязательно применять средства индивидуальной защиты (маски, респираторы, перчатки и другие средства индивидуальной защиты).</w:t>
      </w:r>
    </w:p>
    <w:p w:rsidR="00640DAB" w:rsidRDefault="00640DAB" w:rsidP="00640DAB">
      <w:pPr>
        <w:pStyle w:val="a7"/>
        <w:numPr>
          <w:ilvl w:val="0"/>
          <w:numId w:val="7"/>
        </w:numPr>
        <w:jc w:val="both"/>
      </w:pPr>
      <w:r>
        <w:t>Заместителю директора по А.Х.Ч. Конюховой Юлии Евгеньевне:</w:t>
      </w:r>
    </w:p>
    <w:p w:rsidR="00640DAB" w:rsidRDefault="00640DAB" w:rsidP="00640DAB">
      <w:pPr>
        <w:pStyle w:val="a7"/>
        <w:jc w:val="both"/>
      </w:pPr>
      <w:r>
        <w:t>- обеспечить сотрудников защитными масками и антисептическими средствами;</w:t>
      </w:r>
    </w:p>
    <w:p w:rsidR="00640DAB" w:rsidRDefault="00640DAB" w:rsidP="00640DAB">
      <w:pPr>
        <w:pStyle w:val="a7"/>
        <w:jc w:val="both"/>
      </w:pPr>
      <w:r>
        <w:t xml:space="preserve">- организовать в учреждении мероприятия по усилению режима дезинфекции. </w:t>
      </w:r>
    </w:p>
    <w:p w:rsidR="00E84430" w:rsidRDefault="00E84430" w:rsidP="00E84430">
      <w:r>
        <w:t xml:space="preserve">      6. </w:t>
      </w:r>
      <w:r w:rsidR="00640DAB">
        <w:t xml:space="preserve">Уборщикам </w:t>
      </w:r>
      <w:r>
        <w:t xml:space="preserve">производственных и служебных </w:t>
      </w:r>
      <w:r w:rsidR="00640DAB">
        <w:t xml:space="preserve">помещений Игнатовой </w:t>
      </w:r>
      <w:r>
        <w:t xml:space="preserve"> </w:t>
      </w:r>
    </w:p>
    <w:p w:rsidR="00E84430" w:rsidRDefault="00E84430" w:rsidP="00E84430">
      <w:r>
        <w:t xml:space="preserve">          </w:t>
      </w:r>
      <w:r w:rsidR="00640DAB">
        <w:t xml:space="preserve">Елене Николаевне, </w:t>
      </w:r>
      <w:proofErr w:type="spellStart"/>
      <w:r w:rsidR="00640DAB">
        <w:t>Дедищевой</w:t>
      </w:r>
      <w:proofErr w:type="spellEnd"/>
      <w:r w:rsidR="00640DAB">
        <w:t xml:space="preserve"> </w:t>
      </w:r>
      <w:r>
        <w:t xml:space="preserve"> </w:t>
      </w:r>
      <w:r w:rsidR="00640DAB">
        <w:t xml:space="preserve">Надежде Петровне, </w:t>
      </w:r>
      <w:proofErr w:type="spellStart"/>
      <w:r w:rsidR="00640DAB">
        <w:t>Перевозкиной</w:t>
      </w:r>
      <w:proofErr w:type="spellEnd"/>
      <w:r w:rsidR="00640DAB">
        <w:t xml:space="preserve"> Алле </w:t>
      </w:r>
      <w:r>
        <w:t xml:space="preserve"> </w:t>
      </w:r>
    </w:p>
    <w:p w:rsidR="00E84430" w:rsidRDefault="00E84430" w:rsidP="00E84430">
      <w:r>
        <w:t xml:space="preserve">           </w:t>
      </w:r>
      <w:r w:rsidR="00640DAB">
        <w:t xml:space="preserve">Викторовне – организовать </w:t>
      </w:r>
      <w:r>
        <w:t xml:space="preserve"> </w:t>
      </w:r>
      <w:r w:rsidR="00640DAB">
        <w:t xml:space="preserve">дезинфекционные мероприятия </w:t>
      </w:r>
      <w:proofErr w:type="gramStart"/>
      <w:r w:rsidR="00640DAB">
        <w:t>в</w:t>
      </w:r>
      <w:proofErr w:type="gramEnd"/>
      <w:r w:rsidR="00640DAB">
        <w:t xml:space="preserve"> </w:t>
      </w:r>
    </w:p>
    <w:p w:rsidR="00640DAB" w:rsidRDefault="00E84430" w:rsidP="00E84430">
      <w:r>
        <w:t xml:space="preserve">           </w:t>
      </w:r>
      <w:proofErr w:type="gramStart"/>
      <w:r w:rsidR="00640DAB">
        <w:t>помещениях</w:t>
      </w:r>
      <w:proofErr w:type="gramEnd"/>
      <w:r w:rsidR="00640DAB">
        <w:t xml:space="preserve"> Дома культуры, включающие:</w:t>
      </w:r>
    </w:p>
    <w:p w:rsidR="00640DAB" w:rsidRDefault="00640DAB" w:rsidP="00640DAB">
      <w:pPr>
        <w:ind w:left="720"/>
      </w:pPr>
      <w:r>
        <w:t>- уборку всех помещений с применением моющих и дезинфицирующих средств;</w:t>
      </w:r>
    </w:p>
    <w:p w:rsidR="00640DAB" w:rsidRDefault="00640DAB" w:rsidP="00640DAB">
      <w:pPr>
        <w:ind w:left="720"/>
      </w:pPr>
      <w:r>
        <w:t>- обеспечить условия для гигиенической обработки рук с применением кожных антисептиков при входе в учреждение и в туалетной комнате;</w:t>
      </w:r>
    </w:p>
    <w:p w:rsidR="00640DAB" w:rsidRDefault="00640DAB" w:rsidP="00640DAB">
      <w:pPr>
        <w:ind w:left="720"/>
      </w:pPr>
      <w:r>
        <w:t>- ежедневную влажную уборку помещений с применением дезинфицирующих средств с обработкой всех контактных поверхностей;</w:t>
      </w:r>
    </w:p>
    <w:p w:rsidR="00640DAB" w:rsidRDefault="00640DAB" w:rsidP="00640DAB">
      <w:pPr>
        <w:ind w:left="720"/>
      </w:pPr>
      <w:r>
        <w:t>- генеральную уборку не реже одного раза в неделю;</w:t>
      </w:r>
    </w:p>
    <w:p w:rsidR="00640DAB" w:rsidRDefault="00640DAB" w:rsidP="00640DAB">
      <w:pPr>
        <w:ind w:left="720"/>
      </w:pPr>
      <w:r>
        <w:t>- регулярное обеззараживание воздуха с использованием оборудования по обеззараживанию воздуха и проветривание поме</w:t>
      </w:r>
      <w:r w:rsidR="00E84430">
        <w:t>щений в соответствии с графиком;</w:t>
      </w:r>
    </w:p>
    <w:p w:rsidR="00E84430" w:rsidRDefault="00E84430" w:rsidP="00640DAB">
      <w:pPr>
        <w:ind w:left="720"/>
      </w:pPr>
      <w:r>
        <w:t>- обеспечить  недопущение массового скопления людей в районе санитарной комнаты.</w:t>
      </w:r>
    </w:p>
    <w:p w:rsidR="00640DAB" w:rsidRDefault="005B5868" w:rsidP="00640DAB">
      <w:r>
        <w:t xml:space="preserve">    7</w:t>
      </w:r>
      <w:r w:rsidR="00640DAB">
        <w:t xml:space="preserve">.   Вахтёрам Лымарь Ольге Владимировне и </w:t>
      </w:r>
      <w:proofErr w:type="spellStart"/>
      <w:r w:rsidR="00640DAB">
        <w:t>Бодякову</w:t>
      </w:r>
      <w:proofErr w:type="spellEnd"/>
      <w:r w:rsidR="00640DAB">
        <w:t xml:space="preserve"> Александру Ивановичу:</w:t>
      </w:r>
    </w:p>
    <w:p w:rsidR="00640DAB" w:rsidRDefault="00640DAB" w:rsidP="00640DAB">
      <w:pPr>
        <w:ind w:left="720"/>
      </w:pPr>
      <w:r>
        <w:t>- измерять сотрудникам</w:t>
      </w:r>
      <w:r w:rsidR="00AE3909">
        <w:t xml:space="preserve">, и всем посетителям </w:t>
      </w:r>
      <w:r>
        <w:t>температуру ежедневн</w:t>
      </w:r>
      <w:r w:rsidR="00AE3909">
        <w:t xml:space="preserve">о </w:t>
      </w:r>
      <w:r>
        <w:t xml:space="preserve">Работников, у которых температура превышает норму, отстранять от работы с направлением к врачу. </w:t>
      </w:r>
    </w:p>
    <w:p w:rsidR="00640DAB" w:rsidRDefault="00640DAB" w:rsidP="00640DAB">
      <w:pPr>
        <w:ind w:left="720"/>
      </w:pPr>
      <w:r>
        <w:t>- данные об измерении температуры вносить в журнал регистрации температуры сотрудников</w:t>
      </w:r>
      <w:r w:rsidR="0052146B">
        <w:t xml:space="preserve"> и посетителей</w:t>
      </w:r>
      <w:r>
        <w:t>.</w:t>
      </w:r>
    </w:p>
    <w:p w:rsidR="00640DAB" w:rsidRDefault="005B5868" w:rsidP="005B5868">
      <w:pPr>
        <w:ind w:left="360"/>
        <w:jc w:val="both"/>
      </w:pPr>
      <w:r>
        <w:t xml:space="preserve">8. </w:t>
      </w:r>
      <w:proofErr w:type="gramStart"/>
      <w:r w:rsidR="00640DAB" w:rsidRPr="00683CF8">
        <w:t>Контроль за</w:t>
      </w:r>
      <w:proofErr w:type="gramEnd"/>
      <w:r w:rsidR="00640DAB" w:rsidRPr="00683CF8">
        <w:t xml:space="preserve"> исполнением настоящего приказа оставляю за собой.</w:t>
      </w:r>
    </w:p>
    <w:p w:rsidR="00640DAB" w:rsidRPr="00683CF8" w:rsidRDefault="005B5868" w:rsidP="005B5868">
      <w:pPr>
        <w:ind w:left="360"/>
        <w:jc w:val="both"/>
      </w:pPr>
      <w:r>
        <w:t xml:space="preserve">9. </w:t>
      </w:r>
      <w:r w:rsidR="00640DAB">
        <w:t>Приказ вступает в силу со дня его подписания.</w:t>
      </w:r>
    </w:p>
    <w:p w:rsidR="00A76706" w:rsidRDefault="00A76706" w:rsidP="00331CC9">
      <w:pPr>
        <w:tabs>
          <w:tab w:val="left" w:pos="851"/>
        </w:tabs>
        <w:jc w:val="both"/>
      </w:pPr>
    </w:p>
    <w:p w:rsidR="00DF40D8" w:rsidRDefault="00DF40D8" w:rsidP="004840CB">
      <w:proofErr w:type="gramStart"/>
      <w:r>
        <w:t>Исполняющий</w:t>
      </w:r>
      <w:proofErr w:type="gramEnd"/>
      <w:r>
        <w:t xml:space="preserve"> обязанности </w:t>
      </w:r>
    </w:p>
    <w:p w:rsidR="0068613E" w:rsidRDefault="00DF40D8" w:rsidP="004840CB">
      <w:r>
        <w:t>д</w:t>
      </w:r>
      <w:r w:rsidR="004840CB">
        <w:t>иректор</w:t>
      </w:r>
      <w:r>
        <w:t>а</w:t>
      </w:r>
      <w:r w:rsidR="004840CB">
        <w:t xml:space="preserve">                                                                                        </w:t>
      </w:r>
      <w:r>
        <w:t xml:space="preserve"> Ю.Е. Конюхова</w:t>
      </w:r>
    </w:p>
    <w:p w:rsidR="00DF40D8" w:rsidRDefault="00DF40D8" w:rsidP="004840CB"/>
    <w:p w:rsidR="004404DA" w:rsidRDefault="004404DA" w:rsidP="004840CB"/>
    <w:p w:rsidR="0068613E" w:rsidRDefault="0068613E" w:rsidP="004840CB"/>
    <w:p w:rsidR="0068613E" w:rsidRDefault="0068613E" w:rsidP="004840CB"/>
    <w:p w:rsidR="00DF40D8" w:rsidRDefault="00DF40D8" w:rsidP="004840CB">
      <w:bookmarkStart w:id="0" w:name="_GoBack"/>
      <w:bookmarkEnd w:id="0"/>
    </w:p>
    <w:p w:rsidR="00DF40D8" w:rsidRDefault="00DF40D8" w:rsidP="004840CB"/>
    <w:p w:rsidR="0068613E" w:rsidRDefault="0068613E" w:rsidP="004840CB"/>
    <w:p w:rsidR="0068613E" w:rsidRDefault="0068613E" w:rsidP="0068613E">
      <w:pPr>
        <w:jc w:val="center"/>
      </w:pPr>
      <w:r>
        <w:t>Лист ознакомления</w:t>
      </w:r>
    </w:p>
    <w:p w:rsidR="0068613E" w:rsidRDefault="0068613E" w:rsidP="0068613E">
      <w:pPr>
        <w:jc w:val="center"/>
      </w:pPr>
      <w:r>
        <w:t xml:space="preserve">с приказом </w:t>
      </w:r>
      <w:proofErr w:type="gramStart"/>
      <w:r>
        <w:t>от</w:t>
      </w:r>
      <w:proofErr w:type="gramEnd"/>
      <w:r>
        <w:t>_____________ №_______</w:t>
      </w:r>
    </w:p>
    <w:sectPr w:rsidR="0068613E" w:rsidSect="004840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928" w:rsidRDefault="00C83928" w:rsidP="004840CB">
      <w:r>
        <w:separator/>
      </w:r>
    </w:p>
  </w:endnote>
  <w:endnote w:type="continuationSeparator" w:id="0">
    <w:p w:rsidR="00C83928" w:rsidRDefault="00C83928" w:rsidP="00484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928" w:rsidRDefault="00C83928" w:rsidP="004840CB">
      <w:r>
        <w:separator/>
      </w:r>
    </w:p>
  </w:footnote>
  <w:footnote w:type="continuationSeparator" w:id="0">
    <w:p w:rsidR="00C83928" w:rsidRDefault="00C83928" w:rsidP="00484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3664"/>
    <w:multiLevelType w:val="hybridMultilevel"/>
    <w:tmpl w:val="73DAE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B0ED1"/>
    <w:multiLevelType w:val="hybridMultilevel"/>
    <w:tmpl w:val="8CC29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47A8A"/>
    <w:multiLevelType w:val="hybridMultilevel"/>
    <w:tmpl w:val="B95ED73A"/>
    <w:lvl w:ilvl="0" w:tplc="5686A62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D52EA"/>
    <w:multiLevelType w:val="hybridMultilevel"/>
    <w:tmpl w:val="710679F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31A31"/>
    <w:multiLevelType w:val="hybridMultilevel"/>
    <w:tmpl w:val="1E4CB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A488B"/>
    <w:multiLevelType w:val="hybridMultilevel"/>
    <w:tmpl w:val="F600E0A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DA3CFC"/>
    <w:multiLevelType w:val="multilevel"/>
    <w:tmpl w:val="B22CD74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40" w:hanging="2160"/>
      </w:pPr>
      <w:rPr>
        <w:rFonts w:hint="default"/>
      </w:rPr>
    </w:lvl>
  </w:abstractNum>
  <w:abstractNum w:abstractNumId="7">
    <w:nsid w:val="2A647152"/>
    <w:multiLevelType w:val="hybridMultilevel"/>
    <w:tmpl w:val="1C1499D6"/>
    <w:lvl w:ilvl="0" w:tplc="7C1006FA">
      <w:start w:val="1"/>
      <w:numFmt w:val="decimal"/>
      <w:lvlText w:val="%1)"/>
      <w:lvlJc w:val="left"/>
      <w:pPr>
        <w:ind w:left="12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7" w:hanging="360"/>
      </w:pPr>
    </w:lvl>
    <w:lvl w:ilvl="2" w:tplc="0419001B" w:tentative="1">
      <w:start w:val="1"/>
      <w:numFmt w:val="lowerRoman"/>
      <w:lvlText w:val="%3."/>
      <w:lvlJc w:val="right"/>
      <w:pPr>
        <w:ind w:left="2657" w:hanging="180"/>
      </w:pPr>
    </w:lvl>
    <w:lvl w:ilvl="3" w:tplc="0419000F" w:tentative="1">
      <w:start w:val="1"/>
      <w:numFmt w:val="decimal"/>
      <w:lvlText w:val="%4."/>
      <w:lvlJc w:val="left"/>
      <w:pPr>
        <w:ind w:left="3377" w:hanging="360"/>
      </w:pPr>
    </w:lvl>
    <w:lvl w:ilvl="4" w:tplc="04190019" w:tentative="1">
      <w:start w:val="1"/>
      <w:numFmt w:val="lowerLetter"/>
      <w:lvlText w:val="%5."/>
      <w:lvlJc w:val="left"/>
      <w:pPr>
        <w:ind w:left="4097" w:hanging="360"/>
      </w:pPr>
    </w:lvl>
    <w:lvl w:ilvl="5" w:tplc="0419001B" w:tentative="1">
      <w:start w:val="1"/>
      <w:numFmt w:val="lowerRoman"/>
      <w:lvlText w:val="%6."/>
      <w:lvlJc w:val="right"/>
      <w:pPr>
        <w:ind w:left="4817" w:hanging="180"/>
      </w:pPr>
    </w:lvl>
    <w:lvl w:ilvl="6" w:tplc="0419000F" w:tentative="1">
      <w:start w:val="1"/>
      <w:numFmt w:val="decimal"/>
      <w:lvlText w:val="%7."/>
      <w:lvlJc w:val="left"/>
      <w:pPr>
        <w:ind w:left="5537" w:hanging="360"/>
      </w:pPr>
    </w:lvl>
    <w:lvl w:ilvl="7" w:tplc="04190019" w:tentative="1">
      <w:start w:val="1"/>
      <w:numFmt w:val="lowerLetter"/>
      <w:lvlText w:val="%8."/>
      <w:lvlJc w:val="left"/>
      <w:pPr>
        <w:ind w:left="6257" w:hanging="360"/>
      </w:pPr>
    </w:lvl>
    <w:lvl w:ilvl="8" w:tplc="0419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8">
    <w:nsid w:val="34F55673"/>
    <w:multiLevelType w:val="hybridMultilevel"/>
    <w:tmpl w:val="76704808"/>
    <w:lvl w:ilvl="0" w:tplc="D368F0D4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9">
    <w:nsid w:val="3E114932"/>
    <w:multiLevelType w:val="hybridMultilevel"/>
    <w:tmpl w:val="3708A5E8"/>
    <w:lvl w:ilvl="0" w:tplc="28BE5304">
      <w:start w:val="1"/>
      <w:numFmt w:val="decimal"/>
      <w:lvlText w:val="%1)"/>
      <w:lvlJc w:val="left"/>
      <w:pPr>
        <w:ind w:left="12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7" w:hanging="360"/>
      </w:pPr>
    </w:lvl>
    <w:lvl w:ilvl="2" w:tplc="0419001B" w:tentative="1">
      <w:start w:val="1"/>
      <w:numFmt w:val="lowerRoman"/>
      <w:lvlText w:val="%3."/>
      <w:lvlJc w:val="right"/>
      <w:pPr>
        <w:ind w:left="2657" w:hanging="180"/>
      </w:pPr>
    </w:lvl>
    <w:lvl w:ilvl="3" w:tplc="0419000F" w:tentative="1">
      <w:start w:val="1"/>
      <w:numFmt w:val="decimal"/>
      <w:lvlText w:val="%4."/>
      <w:lvlJc w:val="left"/>
      <w:pPr>
        <w:ind w:left="3377" w:hanging="360"/>
      </w:pPr>
    </w:lvl>
    <w:lvl w:ilvl="4" w:tplc="04190019" w:tentative="1">
      <w:start w:val="1"/>
      <w:numFmt w:val="lowerLetter"/>
      <w:lvlText w:val="%5."/>
      <w:lvlJc w:val="left"/>
      <w:pPr>
        <w:ind w:left="4097" w:hanging="360"/>
      </w:pPr>
    </w:lvl>
    <w:lvl w:ilvl="5" w:tplc="0419001B" w:tentative="1">
      <w:start w:val="1"/>
      <w:numFmt w:val="lowerRoman"/>
      <w:lvlText w:val="%6."/>
      <w:lvlJc w:val="right"/>
      <w:pPr>
        <w:ind w:left="4817" w:hanging="180"/>
      </w:pPr>
    </w:lvl>
    <w:lvl w:ilvl="6" w:tplc="0419000F" w:tentative="1">
      <w:start w:val="1"/>
      <w:numFmt w:val="decimal"/>
      <w:lvlText w:val="%7."/>
      <w:lvlJc w:val="left"/>
      <w:pPr>
        <w:ind w:left="5537" w:hanging="360"/>
      </w:pPr>
    </w:lvl>
    <w:lvl w:ilvl="7" w:tplc="04190019" w:tentative="1">
      <w:start w:val="1"/>
      <w:numFmt w:val="lowerLetter"/>
      <w:lvlText w:val="%8."/>
      <w:lvlJc w:val="left"/>
      <w:pPr>
        <w:ind w:left="6257" w:hanging="360"/>
      </w:pPr>
    </w:lvl>
    <w:lvl w:ilvl="8" w:tplc="0419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10">
    <w:nsid w:val="70001005"/>
    <w:multiLevelType w:val="multilevel"/>
    <w:tmpl w:val="8244FD2E"/>
    <w:lvl w:ilvl="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800" w:hanging="46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15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8"/>
  </w:num>
  <w:num w:numId="5">
    <w:abstractNumId w:val="9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4FD"/>
    <w:rsid w:val="000153C9"/>
    <w:rsid w:val="00020EC0"/>
    <w:rsid w:val="00022129"/>
    <w:rsid w:val="00024709"/>
    <w:rsid w:val="00031E1A"/>
    <w:rsid w:val="000378BF"/>
    <w:rsid w:val="00041A0D"/>
    <w:rsid w:val="000514B3"/>
    <w:rsid w:val="00060330"/>
    <w:rsid w:val="00060806"/>
    <w:rsid w:val="000624E0"/>
    <w:rsid w:val="000707DD"/>
    <w:rsid w:val="00076DBB"/>
    <w:rsid w:val="0008054E"/>
    <w:rsid w:val="00081A51"/>
    <w:rsid w:val="00084CFF"/>
    <w:rsid w:val="000907C3"/>
    <w:rsid w:val="00091350"/>
    <w:rsid w:val="00092680"/>
    <w:rsid w:val="000A732F"/>
    <w:rsid w:val="000C62DB"/>
    <w:rsid w:val="000D067F"/>
    <w:rsid w:val="00104E52"/>
    <w:rsid w:val="0011671D"/>
    <w:rsid w:val="00157BE8"/>
    <w:rsid w:val="00164491"/>
    <w:rsid w:val="001744FD"/>
    <w:rsid w:val="001810AF"/>
    <w:rsid w:val="00196DCA"/>
    <w:rsid w:val="001B208D"/>
    <w:rsid w:val="001C3D05"/>
    <w:rsid w:val="001C420B"/>
    <w:rsid w:val="001C4DFF"/>
    <w:rsid w:val="001D7430"/>
    <w:rsid w:val="001F1FAB"/>
    <w:rsid w:val="001F70D1"/>
    <w:rsid w:val="00222F8F"/>
    <w:rsid w:val="0022428C"/>
    <w:rsid w:val="00237A15"/>
    <w:rsid w:val="00252D0E"/>
    <w:rsid w:val="00257FF9"/>
    <w:rsid w:val="002622DA"/>
    <w:rsid w:val="002C6CB0"/>
    <w:rsid w:val="00317EEB"/>
    <w:rsid w:val="00331CC9"/>
    <w:rsid w:val="003326B9"/>
    <w:rsid w:val="00342CF8"/>
    <w:rsid w:val="00342F23"/>
    <w:rsid w:val="003548B8"/>
    <w:rsid w:val="00355479"/>
    <w:rsid w:val="00363919"/>
    <w:rsid w:val="003B0EFA"/>
    <w:rsid w:val="003C2FDA"/>
    <w:rsid w:val="003C44B4"/>
    <w:rsid w:val="003C77BE"/>
    <w:rsid w:val="003F254D"/>
    <w:rsid w:val="00405A96"/>
    <w:rsid w:val="004145D2"/>
    <w:rsid w:val="0041536D"/>
    <w:rsid w:val="00420F9A"/>
    <w:rsid w:val="00423C0F"/>
    <w:rsid w:val="00433EA6"/>
    <w:rsid w:val="004404DA"/>
    <w:rsid w:val="004639FC"/>
    <w:rsid w:val="004840CB"/>
    <w:rsid w:val="00496FB7"/>
    <w:rsid w:val="004A7559"/>
    <w:rsid w:val="004B6B59"/>
    <w:rsid w:val="004B6FD9"/>
    <w:rsid w:val="004C7143"/>
    <w:rsid w:val="004D78A8"/>
    <w:rsid w:val="004E208C"/>
    <w:rsid w:val="004E4125"/>
    <w:rsid w:val="004F691E"/>
    <w:rsid w:val="00514DE2"/>
    <w:rsid w:val="0052146B"/>
    <w:rsid w:val="00535A17"/>
    <w:rsid w:val="00535D74"/>
    <w:rsid w:val="005712C9"/>
    <w:rsid w:val="005A206A"/>
    <w:rsid w:val="005A7A45"/>
    <w:rsid w:val="005B5868"/>
    <w:rsid w:val="005D34EC"/>
    <w:rsid w:val="005E2D82"/>
    <w:rsid w:val="005E2D9A"/>
    <w:rsid w:val="005F0EE7"/>
    <w:rsid w:val="005F1CED"/>
    <w:rsid w:val="00601223"/>
    <w:rsid w:val="00603A31"/>
    <w:rsid w:val="006100A1"/>
    <w:rsid w:val="00611739"/>
    <w:rsid w:val="00640DAB"/>
    <w:rsid w:val="00655601"/>
    <w:rsid w:val="00661D0F"/>
    <w:rsid w:val="006673D6"/>
    <w:rsid w:val="006779F4"/>
    <w:rsid w:val="0068613E"/>
    <w:rsid w:val="00696987"/>
    <w:rsid w:val="006C788D"/>
    <w:rsid w:val="006F26AC"/>
    <w:rsid w:val="006F3374"/>
    <w:rsid w:val="007079E9"/>
    <w:rsid w:val="007157A2"/>
    <w:rsid w:val="00715D77"/>
    <w:rsid w:val="00723F4D"/>
    <w:rsid w:val="007476A7"/>
    <w:rsid w:val="007527DB"/>
    <w:rsid w:val="00783242"/>
    <w:rsid w:val="007924A7"/>
    <w:rsid w:val="007B39DF"/>
    <w:rsid w:val="007B4333"/>
    <w:rsid w:val="007C652F"/>
    <w:rsid w:val="007D3F46"/>
    <w:rsid w:val="007D61D4"/>
    <w:rsid w:val="00800296"/>
    <w:rsid w:val="008409E2"/>
    <w:rsid w:val="0085479D"/>
    <w:rsid w:val="0087779B"/>
    <w:rsid w:val="008845F5"/>
    <w:rsid w:val="00884B2B"/>
    <w:rsid w:val="00892A70"/>
    <w:rsid w:val="008976AE"/>
    <w:rsid w:val="008A3E76"/>
    <w:rsid w:val="008D31F0"/>
    <w:rsid w:val="008D44D2"/>
    <w:rsid w:val="00900AED"/>
    <w:rsid w:val="00901CB5"/>
    <w:rsid w:val="009068BC"/>
    <w:rsid w:val="00907F90"/>
    <w:rsid w:val="00912CE5"/>
    <w:rsid w:val="009230E9"/>
    <w:rsid w:val="009269E5"/>
    <w:rsid w:val="00933A37"/>
    <w:rsid w:val="00935D19"/>
    <w:rsid w:val="00946342"/>
    <w:rsid w:val="009501F1"/>
    <w:rsid w:val="0095165C"/>
    <w:rsid w:val="00952C7B"/>
    <w:rsid w:val="0096084F"/>
    <w:rsid w:val="00972C23"/>
    <w:rsid w:val="00972FDD"/>
    <w:rsid w:val="009733E7"/>
    <w:rsid w:val="00982DB0"/>
    <w:rsid w:val="00984F98"/>
    <w:rsid w:val="009A28F7"/>
    <w:rsid w:val="009B1416"/>
    <w:rsid w:val="009C55C9"/>
    <w:rsid w:val="009C7638"/>
    <w:rsid w:val="009D0D6F"/>
    <w:rsid w:val="009F5D70"/>
    <w:rsid w:val="00A059D5"/>
    <w:rsid w:val="00A143F7"/>
    <w:rsid w:val="00A21409"/>
    <w:rsid w:val="00A6443B"/>
    <w:rsid w:val="00A70D77"/>
    <w:rsid w:val="00A759D0"/>
    <w:rsid w:val="00A76706"/>
    <w:rsid w:val="00A92D72"/>
    <w:rsid w:val="00AA4A36"/>
    <w:rsid w:val="00AA6E06"/>
    <w:rsid w:val="00AA7099"/>
    <w:rsid w:val="00AC77FA"/>
    <w:rsid w:val="00AE3909"/>
    <w:rsid w:val="00B00CA2"/>
    <w:rsid w:val="00B01C1C"/>
    <w:rsid w:val="00B109E4"/>
    <w:rsid w:val="00B162E5"/>
    <w:rsid w:val="00B66BF0"/>
    <w:rsid w:val="00B72794"/>
    <w:rsid w:val="00B74838"/>
    <w:rsid w:val="00B869E9"/>
    <w:rsid w:val="00BA61EE"/>
    <w:rsid w:val="00BA7199"/>
    <w:rsid w:val="00BC1E28"/>
    <w:rsid w:val="00BD7F4E"/>
    <w:rsid w:val="00C05F57"/>
    <w:rsid w:val="00C136E1"/>
    <w:rsid w:val="00C21195"/>
    <w:rsid w:val="00C34A8A"/>
    <w:rsid w:val="00C61151"/>
    <w:rsid w:val="00C82816"/>
    <w:rsid w:val="00C83928"/>
    <w:rsid w:val="00C93F76"/>
    <w:rsid w:val="00CA7B4E"/>
    <w:rsid w:val="00CC1994"/>
    <w:rsid w:val="00CF0583"/>
    <w:rsid w:val="00CF2F4A"/>
    <w:rsid w:val="00CF7D2F"/>
    <w:rsid w:val="00D120F7"/>
    <w:rsid w:val="00D254FF"/>
    <w:rsid w:val="00D51945"/>
    <w:rsid w:val="00D52497"/>
    <w:rsid w:val="00D55A62"/>
    <w:rsid w:val="00D92970"/>
    <w:rsid w:val="00DA0372"/>
    <w:rsid w:val="00DB1A93"/>
    <w:rsid w:val="00DB4F50"/>
    <w:rsid w:val="00DD5780"/>
    <w:rsid w:val="00DF02A8"/>
    <w:rsid w:val="00DF40D8"/>
    <w:rsid w:val="00DF45E3"/>
    <w:rsid w:val="00E009A6"/>
    <w:rsid w:val="00E0361A"/>
    <w:rsid w:val="00E22DC9"/>
    <w:rsid w:val="00E34CFA"/>
    <w:rsid w:val="00E514FD"/>
    <w:rsid w:val="00E6455A"/>
    <w:rsid w:val="00E84430"/>
    <w:rsid w:val="00E875CB"/>
    <w:rsid w:val="00EB78B9"/>
    <w:rsid w:val="00ED3606"/>
    <w:rsid w:val="00EE7005"/>
    <w:rsid w:val="00F04EAC"/>
    <w:rsid w:val="00F1686A"/>
    <w:rsid w:val="00F179A2"/>
    <w:rsid w:val="00F50FC7"/>
    <w:rsid w:val="00F669A3"/>
    <w:rsid w:val="00F71205"/>
    <w:rsid w:val="00FA7E5E"/>
    <w:rsid w:val="00FD489C"/>
    <w:rsid w:val="00FE5233"/>
    <w:rsid w:val="00FF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0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40CB"/>
    <w:pPr>
      <w:jc w:val="center"/>
    </w:pPr>
    <w:rPr>
      <w:b/>
      <w:bCs/>
      <w:szCs w:val="24"/>
    </w:rPr>
  </w:style>
  <w:style w:type="character" w:customStyle="1" w:styleId="a4">
    <w:name w:val="Основной текст Знак"/>
    <w:basedOn w:val="a0"/>
    <w:link w:val="a3"/>
    <w:rsid w:val="004840C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40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0C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404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0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40CB"/>
    <w:pPr>
      <w:jc w:val="center"/>
    </w:pPr>
    <w:rPr>
      <w:b/>
      <w:bCs/>
      <w:szCs w:val="24"/>
    </w:rPr>
  </w:style>
  <w:style w:type="character" w:customStyle="1" w:styleId="a4">
    <w:name w:val="Основной текст Знак"/>
    <w:basedOn w:val="a0"/>
    <w:link w:val="a3"/>
    <w:rsid w:val="004840C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40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0C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40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1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ABD2B-CE9F-44EA-B5F9-6D38DB511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2021-01-21T06:55:00Z</cp:lastPrinted>
  <dcterms:created xsi:type="dcterms:W3CDTF">2021-01-19T10:06:00Z</dcterms:created>
  <dcterms:modified xsi:type="dcterms:W3CDTF">2021-01-21T06:56:00Z</dcterms:modified>
</cp:coreProperties>
</file>