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8D" w:rsidRPr="00ED6B8D" w:rsidRDefault="00ED6B8D" w:rsidP="00ED6B8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D6B8D">
        <w:rPr>
          <w:rFonts w:ascii="Times New Roman" w:hAnsi="Times New Roman" w:cs="Times New Roman"/>
          <w:sz w:val="28"/>
          <w:szCs w:val="28"/>
        </w:rPr>
        <w:t>Утверждаю</w:t>
      </w:r>
    </w:p>
    <w:p w:rsidR="00ED6B8D" w:rsidRPr="00ED6B8D" w:rsidRDefault="00ED6B8D" w:rsidP="00ED6B8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D6B8D">
        <w:rPr>
          <w:rFonts w:ascii="Times New Roman" w:hAnsi="Times New Roman" w:cs="Times New Roman"/>
          <w:sz w:val="28"/>
          <w:szCs w:val="28"/>
        </w:rPr>
        <w:t>Директор МКУК</w:t>
      </w:r>
    </w:p>
    <w:p w:rsidR="00ED6B8D" w:rsidRPr="00ED6B8D" w:rsidRDefault="00ED6B8D" w:rsidP="00ED6B8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D6B8D">
        <w:rPr>
          <w:rFonts w:ascii="Times New Roman" w:hAnsi="Times New Roman" w:cs="Times New Roman"/>
          <w:sz w:val="28"/>
          <w:szCs w:val="28"/>
        </w:rPr>
        <w:t>«СДК Новорождественского СПТР»</w:t>
      </w:r>
    </w:p>
    <w:p w:rsidR="00ED6B8D" w:rsidRPr="00ED6B8D" w:rsidRDefault="00ED6B8D" w:rsidP="00ED6B8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D6B8D">
        <w:rPr>
          <w:rFonts w:ascii="Times New Roman" w:hAnsi="Times New Roman" w:cs="Times New Roman"/>
          <w:sz w:val="28"/>
          <w:szCs w:val="28"/>
        </w:rPr>
        <w:t xml:space="preserve"> _____________    О.Н.Сафонова</w:t>
      </w:r>
    </w:p>
    <w:p w:rsidR="00ED6B8D" w:rsidRPr="00ED6B8D" w:rsidRDefault="00ED6B8D" w:rsidP="00414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B8D" w:rsidRPr="00ED6B8D" w:rsidRDefault="00ED6B8D" w:rsidP="00414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B8D" w:rsidRPr="00ED6B8D" w:rsidRDefault="00ED6B8D" w:rsidP="00414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B8D" w:rsidRPr="00ED6B8D" w:rsidRDefault="00ED6B8D" w:rsidP="00414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58C" w:rsidRPr="00ED6B8D" w:rsidRDefault="00CF258C" w:rsidP="00414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B8D">
        <w:rPr>
          <w:rFonts w:ascii="Times New Roman" w:hAnsi="Times New Roman" w:cs="Times New Roman"/>
          <w:sz w:val="28"/>
          <w:szCs w:val="28"/>
        </w:rPr>
        <w:t>Отчёт</w:t>
      </w:r>
    </w:p>
    <w:p w:rsidR="006232A8" w:rsidRPr="00ED6B8D" w:rsidRDefault="00CF258C" w:rsidP="00414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B8D">
        <w:rPr>
          <w:rFonts w:ascii="Times New Roman" w:hAnsi="Times New Roman" w:cs="Times New Roman"/>
          <w:sz w:val="28"/>
          <w:szCs w:val="28"/>
        </w:rPr>
        <w:t xml:space="preserve"> о проведенной антитеррористической работе</w:t>
      </w:r>
    </w:p>
    <w:p w:rsidR="00ED6B8D" w:rsidRPr="00ED6B8D" w:rsidRDefault="00ED6B8D" w:rsidP="00414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B8D">
        <w:rPr>
          <w:rFonts w:ascii="Times New Roman" w:hAnsi="Times New Roman" w:cs="Times New Roman"/>
          <w:sz w:val="28"/>
          <w:szCs w:val="28"/>
        </w:rPr>
        <w:t>МКУК «СДК Новорождественского СПТР»</w:t>
      </w:r>
    </w:p>
    <w:p w:rsidR="00B42F10" w:rsidRPr="00ED6B8D" w:rsidRDefault="00B42F10" w:rsidP="00414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B8D">
        <w:rPr>
          <w:rFonts w:ascii="Times New Roman" w:hAnsi="Times New Roman" w:cs="Times New Roman"/>
          <w:sz w:val="28"/>
          <w:szCs w:val="28"/>
        </w:rPr>
        <w:t xml:space="preserve">за </w:t>
      </w:r>
      <w:r w:rsidR="00ED6B8D" w:rsidRPr="00ED6B8D">
        <w:rPr>
          <w:rFonts w:ascii="Times New Roman" w:hAnsi="Times New Roman" w:cs="Times New Roman"/>
          <w:sz w:val="28"/>
          <w:szCs w:val="28"/>
        </w:rPr>
        <w:t xml:space="preserve">февраль, </w:t>
      </w:r>
      <w:r w:rsidRPr="00ED6B8D">
        <w:rPr>
          <w:rFonts w:ascii="Times New Roman" w:hAnsi="Times New Roman" w:cs="Times New Roman"/>
          <w:sz w:val="28"/>
          <w:szCs w:val="28"/>
        </w:rPr>
        <w:t>март</w:t>
      </w:r>
      <w:r w:rsidR="00ED6B8D" w:rsidRPr="00ED6B8D">
        <w:rPr>
          <w:rFonts w:ascii="Times New Roman" w:hAnsi="Times New Roman" w:cs="Times New Roman"/>
          <w:sz w:val="28"/>
          <w:szCs w:val="28"/>
        </w:rPr>
        <w:t xml:space="preserve"> 2019г</w:t>
      </w:r>
    </w:p>
    <w:p w:rsidR="004146C1" w:rsidRPr="00ED6B8D" w:rsidRDefault="004146C1" w:rsidP="00414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1889"/>
        <w:gridCol w:w="2886"/>
        <w:gridCol w:w="2136"/>
      </w:tblGrid>
      <w:tr w:rsidR="00CF258C" w:rsidRPr="00ED6B8D" w:rsidTr="00ED6B8D">
        <w:tc>
          <w:tcPr>
            <w:tcW w:w="567" w:type="dxa"/>
          </w:tcPr>
          <w:p w:rsidR="00CF258C" w:rsidRPr="00ED6B8D" w:rsidRDefault="00CF258C" w:rsidP="00CF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258C" w:rsidRPr="00ED6B8D" w:rsidRDefault="00CF258C" w:rsidP="00CF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3" w:type="dxa"/>
          </w:tcPr>
          <w:p w:rsidR="00CF258C" w:rsidRPr="00ED6B8D" w:rsidRDefault="00CF258C" w:rsidP="00CF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89" w:type="dxa"/>
          </w:tcPr>
          <w:p w:rsidR="00CF258C" w:rsidRPr="00ED6B8D" w:rsidRDefault="00CF258C" w:rsidP="00CF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8D"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  <w:proofErr w:type="gramStart"/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присутствую</w:t>
            </w:r>
            <w:r w:rsidR="00ED6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proofErr w:type="gramEnd"/>
          </w:p>
        </w:tc>
        <w:tc>
          <w:tcPr>
            <w:tcW w:w="2886" w:type="dxa"/>
          </w:tcPr>
          <w:p w:rsidR="00CF258C" w:rsidRPr="00ED6B8D" w:rsidRDefault="00CF258C" w:rsidP="00CF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8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продемонстрирован</w:t>
            </w:r>
            <w:r w:rsidR="00ED6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ED6B8D">
              <w:rPr>
                <w:rFonts w:ascii="Times New Roman" w:hAnsi="Times New Roman" w:cs="Times New Roman"/>
                <w:sz w:val="28"/>
                <w:szCs w:val="28"/>
              </w:rPr>
              <w:t xml:space="preserve"> фильмов</w:t>
            </w:r>
            <w:r w:rsidR="0058218F" w:rsidRPr="00ED6B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6B8D">
              <w:rPr>
                <w:rFonts w:ascii="Times New Roman" w:hAnsi="Times New Roman" w:cs="Times New Roman"/>
                <w:sz w:val="28"/>
                <w:szCs w:val="28"/>
              </w:rPr>
              <w:t xml:space="preserve"> роликов </w:t>
            </w:r>
            <w:proofErr w:type="spellStart"/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антитеррористичес</w:t>
            </w:r>
            <w:proofErr w:type="spellEnd"/>
            <w:r w:rsidR="00ED6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кой направленности</w:t>
            </w:r>
          </w:p>
        </w:tc>
        <w:tc>
          <w:tcPr>
            <w:tcW w:w="2136" w:type="dxa"/>
          </w:tcPr>
          <w:p w:rsidR="00CF258C" w:rsidRPr="00ED6B8D" w:rsidRDefault="00CF258C" w:rsidP="00CF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8D"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  <w:proofErr w:type="gramStart"/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присутствую</w:t>
            </w:r>
            <w:r w:rsidR="00ED6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proofErr w:type="gramEnd"/>
          </w:p>
        </w:tc>
      </w:tr>
      <w:tr w:rsidR="00CF258C" w:rsidRPr="00ED6B8D" w:rsidTr="00ED6B8D">
        <w:tc>
          <w:tcPr>
            <w:tcW w:w="567" w:type="dxa"/>
          </w:tcPr>
          <w:p w:rsidR="00CF258C" w:rsidRPr="00ED6B8D" w:rsidRDefault="00ED6B8D" w:rsidP="00CF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3" w:type="dxa"/>
          </w:tcPr>
          <w:p w:rsidR="00CF258C" w:rsidRDefault="00ED6B8D" w:rsidP="00CF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Беседа «Осторожно экстремизм»</w:t>
            </w:r>
          </w:p>
          <w:p w:rsidR="0076621C" w:rsidRPr="00ED6B8D" w:rsidRDefault="0076621C" w:rsidP="00CF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</w:t>
            </w:r>
          </w:p>
        </w:tc>
        <w:tc>
          <w:tcPr>
            <w:tcW w:w="1889" w:type="dxa"/>
          </w:tcPr>
          <w:p w:rsidR="00CF258C" w:rsidRPr="00ED6B8D" w:rsidRDefault="00ED6B8D" w:rsidP="00CF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2886" w:type="dxa"/>
          </w:tcPr>
          <w:p w:rsidR="00CF258C" w:rsidRPr="00ED6B8D" w:rsidRDefault="00ED6B8D" w:rsidP="00CF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6" w:type="dxa"/>
          </w:tcPr>
          <w:p w:rsidR="00CF258C" w:rsidRPr="00ED6B8D" w:rsidRDefault="00ED6B8D" w:rsidP="00CF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258C" w:rsidRPr="00ED6B8D" w:rsidTr="00ED6B8D">
        <w:tc>
          <w:tcPr>
            <w:tcW w:w="567" w:type="dxa"/>
          </w:tcPr>
          <w:p w:rsidR="00CF258C" w:rsidRPr="00ED6B8D" w:rsidRDefault="00ED6B8D" w:rsidP="00CF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3" w:type="dxa"/>
          </w:tcPr>
          <w:p w:rsidR="00CF258C" w:rsidRPr="00ED6B8D" w:rsidRDefault="00ED6B8D" w:rsidP="00CF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ED6B8D" w:rsidRPr="00ED6B8D" w:rsidRDefault="00ED6B8D" w:rsidP="0036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23E3">
              <w:rPr>
                <w:rFonts w:ascii="Times New Roman" w:hAnsi="Times New Roman" w:cs="Times New Roman"/>
                <w:sz w:val="28"/>
                <w:szCs w:val="28"/>
              </w:rPr>
              <w:t>Вместе против</w:t>
            </w:r>
            <w:r w:rsidRPr="00ED6B8D">
              <w:rPr>
                <w:rFonts w:ascii="Times New Roman" w:hAnsi="Times New Roman" w:cs="Times New Roman"/>
                <w:sz w:val="28"/>
                <w:szCs w:val="28"/>
              </w:rPr>
              <w:t xml:space="preserve"> экстремизм</w:t>
            </w:r>
            <w:r w:rsidR="003623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621C">
              <w:rPr>
                <w:rFonts w:ascii="Times New Roman" w:hAnsi="Times New Roman" w:cs="Times New Roman"/>
                <w:sz w:val="28"/>
                <w:szCs w:val="28"/>
              </w:rPr>
              <w:t xml:space="preserve"> 23.03.</w:t>
            </w:r>
            <w:bookmarkStart w:id="0" w:name="_GoBack"/>
            <w:bookmarkEnd w:id="0"/>
          </w:p>
        </w:tc>
        <w:tc>
          <w:tcPr>
            <w:tcW w:w="1889" w:type="dxa"/>
          </w:tcPr>
          <w:p w:rsidR="00CF258C" w:rsidRPr="00ED6B8D" w:rsidRDefault="00ED6B8D" w:rsidP="00CF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2886" w:type="dxa"/>
          </w:tcPr>
          <w:p w:rsidR="00CF258C" w:rsidRPr="00ED6B8D" w:rsidRDefault="00ED6B8D" w:rsidP="00CF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6" w:type="dxa"/>
          </w:tcPr>
          <w:p w:rsidR="00CF258C" w:rsidRPr="00ED6B8D" w:rsidRDefault="00ED6B8D" w:rsidP="00CF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F258C" w:rsidRPr="00ED6B8D" w:rsidRDefault="00CF258C" w:rsidP="00ED6B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B8D" w:rsidRDefault="00ED6B8D" w:rsidP="00ED6B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B8D" w:rsidRDefault="00ED6B8D" w:rsidP="00ED6B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B8D" w:rsidRPr="00ED6B8D" w:rsidRDefault="00ED6B8D" w:rsidP="00ED6B8D">
      <w:pPr>
        <w:jc w:val="both"/>
        <w:rPr>
          <w:rFonts w:ascii="Times New Roman" w:hAnsi="Times New Roman" w:cs="Times New Roman"/>
          <w:sz w:val="28"/>
          <w:szCs w:val="28"/>
        </w:rPr>
      </w:pPr>
      <w:r w:rsidRPr="00ED6B8D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 xml:space="preserve">сектором КПР                                                   </w:t>
      </w:r>
      <w:r w:rsidRPr="00ED6B8D">
        <w:rPr>
          <w:rFonts w:ascii="Times New Roman" w:hAnsi="Times New Roman" w:cs="Times New Roman"/>
          <w:sz w:val="28"/>
          <w:szCs w:val="28"/>
        </w:rPr>
        <w:t>И.Г.Солодовник</w:t>
      </w:r>
    </w:p>
    <w:sectPr w:rsidR="00ED6B8D" w:rsidRPr="00ED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67"/>
    <w:rsid w:val="0014314C"/>
    <w:rsid w:val="003623E3"/>
    <w:rsid w:val="004146C1"/>
    <w:rsid w:val="0058218F"/>
    <w:rsid w:val="006232A8"/>
    <w:rsid w:val="0076621C"/>
    <w:rsid w:val="00816A2D"/>
    <w:rsid w:val="00B42F10"/>
    <w:rsid w:val="00CF258C"/>
    <w:rsid w:val="00E73E67"/>
    <w:rsid w:val="00E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2019-03-26T12:30:00Z</cp:lastPrinted>
  <dcterms:created xsi:type="dcterms:W3CDTF">2019-03-26T08:58:00Z</dcterms:created>
  <dcterms:modified xsi:type="dcterms:W3CDTF">2019-03-26T12:30:00Z</dcterms:modified>
</cp:coreProperties>
</file>