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F3" w:rsidRPr="008E60F3" w:rsidRDefault="008E60F3" w:rsidP="008E60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УТВЕРЖДАЮ          </w:t>
      </w:r>
    </w:p>
    <w:p w:rsidR="008E60F3" w:rsidRPr="008E60F3" w:rsidRDefault="008E60F3" w:rsidP="008E60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Директор М</w:t>
      </w:r>
      <w:r w:rsidR="002050C7">
        <w:rPr>
          <w:rFonts w:ascii="Times New Roman" w:hAnsi="Times New Roman" w:cs="Times New Roman"/>
          <w:sz w:val="28"/>
          <w:szCs w:val="28"/>
        </w:rPr>
        <w:t>КУК</w:t>
      </w:r>
      <w:r w:rsidRPr="008E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«СД</w:t>
      </w:r>
      <w:r w:rsidR="002050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Новорождественского </w:t>
      </w:r>
      <w:r w:rsidR="002050C7">
        <w:rPr>
          <w:rFonts w:ascii="Times New Roman" w:hAnsi="Times New Roman" w:cs="Times New Roman"/>
          <w:sz w:val="28"/>
          <w:szCs w:val="28"/>
        </w:rPr>
        <w:t>СПТР»</w:t>
      </w:r>
      <w:r w:rsidRPr="008E60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60F3" w:rsidRPr="008E60F3" w:rsidRDefault="008E60F3" w:rsidP="008E60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Е.В. Малева</w:t>
      </w:r>
    </w:p>
    <w:p w:rsidR="008E60F3" w:rsidRPr="008E60F3" w:rsidRDefault="008E60F3" w:rsidP="008E60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«_____»      __________  20___ г.</w:t>
      </w:r>
    </w:p>
    <w:p w:rsidR="008E60F3" w:rsidRPr="008E60F3" w:rsidRDefault="008E60F3" w:rsidP="008E60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8E60F3" w:rsidRDefault="008E60F3" w:rsidP="008E60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Утверждено Приказом </w:t>
      </w:r>
    </w:p>
    <w:p w:rsidR="008E60F3" w:rsidRPr="008E60F3" w:rsidRDefault="008E60F3" w:rsidP="008E60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№____ от ___________20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E60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60F3" w:rsidRPr="008E60F3" w:rsidRDefault="008E60F3" w:rsidP="008E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F3" w:rsidRPr="008E60F3" w:rsidRDefault="008E60F3" w:rsidP="008E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ПОЛОЖЕНИЕ</w:t>
      </w:r>
    </w:p>
    <w:p w:rsidR="008E60F3" w:rsidRPr="008E60F3" w:rsidRDefault="008E60F3" w:rsidP="008E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о клубных  формированиях, кружках</w:t>
      </w:r>
    </w:p>
    <w:p w:rsidR="004B6B68" w:rsidRPr="008E60F3" w:rsidRDefault="004B6B68" w:rsidP="004B6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казенного</w:t>
      </w:r>
    </w:p>
    <w:p w:rsidR="004B6B68" w:rsidRPr="008E60F3" w:rsidRDefault="004B6B68" w:rsidP="004B6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Тихорецкого района</w:t>
      </w:r>
    </w:p>
    <w:p w:rsidR="008E60F3" w:rsidRPr="008E60F3" w:rsidRDefault="008E60F3" w:rsidP="004B6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1.     Общие положения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B68" w:rsidRPr="008E60F3" w:rsidRDefault="004B6B68" w:rsidP="004B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8E60F3" w:rsidRPr="008E60F3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клубных формирований, кружков  </w:t>
      </w: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8E60F3" w:rsidRPr="008E60F3" w:rsidRDefault="008E60F3" w:rsidP="004B6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1.2.       Настоящее положение разработано на основании устава Учреждения и утверждено директором Учреждения.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1.3.    В своей деятельности  руководитель клубного формирования, кружка руководствуется: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 действующим законодательством Российской Федерации;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 уставом Учреждения;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 положением о клубном формировании, кружке Учреждения;</w:t>
      </w:r>
    </w:p>
    <w:p w:rsidR="008E60F3" w:rsidRPr="008E60F3" w:rsidRDefault="005C7367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нормативно-</w:t>
      </w:r>
      <w:r w:rsidR="008E60F3" w:rsidRPr="008E60F3">
        <w:rPr>
          <w:rFonts w:ascii="Times New Roman" w:hAnsi="Times New Roman" w:cs="Times New Roman"/>
          <w:sz w:val="28"/>
          <w:szCs w:val="28"/>
        </w:rPr>
        <w:t>правовыми актами Учреждения.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1.4.     </w:t>
      </w:r>
      <w:proofErr w:type="gramStart"/>
      <w:r w:rsidRPr="008E60F3">
        <w:rPr>
          <w:rFonts w:ascii="Times New Roman" w:hAnsi="Times New Roman" w:cs="Times New Roman"/>
          <w:sz w:val="28"/>
          <w:szCs w:val="28"/>
        </w:rPr>
        <w:t xml:space="preserve">Клубные формирования, кружки  </w:t>
      </w:r>
      <w:r w:rsidR="00A9617E">
        <w:rPr>
          <w:rFonts w:ascii="Times New Roman" w:hAnsi="Times New Roman" w:cs="Times New Roman"/>
          <w:sz w:val="28"/>
          <w:szCs w:val="28"/>
        </w:rPr>
        <w:t xml:space="preserve">МКУК «СДК Новорождественского СПТР» </w:t>
      </w:r>
      <w:r w:rsidRPr="008E60F3">
        <w:rPr>
          <w:rFonts w:ascii="Times New Roman" w:hAnsi="Times New Roman" w:cs="Times New Roman"/>
          <w:sz w:val="28"/>
          <w:szCs w:val="28"/>
        </w:rPr>
        <w:t>- это добровольное объединение людей, основанное на общности интересов, запросов и потребностей в занятиях любительским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</w:t>
      </w:r>
      <w:proofErr w:type="gramEnd"/>
      <w:r w:rsidRPr="008E60F3">
        <w:rPr>
          <w:rFonts w:ascii="Times New Roman" w:hAnsi="Times New Roman" w:cs="Times New Roman"/>
          <w:sz w:val="28"/>
          <w:szCs w:val="28"/>
        </w:rPr>
        <w:t xml:space="preserve"> искусства, науки и техники, к овладению полезными навыками в области культуры быта, здорового образа жизни, организации досуга и отдыха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lastRenderedPageBreak/>
        <w:t xml:space="preserve">1.5.      Виды клубных формирований </w:t>
      </w:r>
      <w:r w:rsidR="00A9617E" w:rsidRPr="008E60F3">
        <w:rPr>
          <w:rFonts w:ascii="Times New Roman" w:hAnsi="Times New Roman" w:cs="Times New Roman"/>
          <w:sz w:val="28"/>
          <w:szCs w:val="28"/>
        </w:rPr>
        <w:t>Учреждения</w:t>
      </w:r>
      <w:r w:rsidRPr="008E60F3">
        <w:rPr>
          <w:rFonts w:ascii="Times New Roman" w:hAnsi="Times New Roman" w:cs="Times New Roman"/>
          <w:sz w:val="28"/>
          <w:szCs w:val="28"/>
        </w:rPr>
        <w:t xml:space="preserve">: кружки, коллективы и студии любительского художественного  творчества, любительские объединения и клубы по интересам, а также другие клубные формирования творческого, просветительского и иного направления, в соответствии с основными (дополнительными) видами деятельности Учреждения, </w:t>
      </w:r>
      <w:proofErr w:type="gramStart"/>
      <w:r w:rsidRPr="008E60F3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8E60F3">
        <w:rPr>
          <w:rFonts w:ascii="Times New Roman" w:hAnsi="Times New Roman" w:cs="Times New Roman"/>
          <w:sz w:val="28"/>
          <w:szCs w:val="28"/>
        </w:rPr>
        <w:t>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1.6.    Клубные формирования, кружки Учреждения в рамках своей деятельности: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организуют систематические занятия в формах и видах, характерных для данных клубных формирований (занятия, репетиции, заседания);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проводят творческие отчеты о результатах своей деятельности (концерты, выставки, конкурсы, фестивали, показательные выступления и открытые уроки, мастер-классы и т.п.);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принимают участие в муниципальных, региональных, общероссийских и международных фестивалях, смотрах, конкурсах, выставках и т.п.;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используют другие формы творческой работы и участия в культурной и общественной жизни;</w:t>
      </w:r>
    </w:p>
    <w:p w:rsid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- участвуют в мероприятиях, проводимых Учреждением (в помещениях </w:t>
      </w:r>
      <w:r w:rsidR="009D7E2A">
        <w:rPr>
          <w:rFonts w:ascii="Times New Roman" w:hAnsi="Times New Roman" w:cs="Times New Roman"/>
          <w:sz w:val="28"/>
          <w:szCs w:val="28"/>
        </w:rPr>
        <w:t>учреждения</w:t>
      </w:r>
      <w:r w:rsidRPr="008E60F3">
        <w:rPr>
          <w:rFonts w:ascii="Times New Roman" w:hAnsi="Times New Roman" w:cs="Times New Roman"/>
          <w:sz w:val="28"/>
          <w:szCs w:val="28"/>
        </w:rPr>
        <w:t xml:space="preserve"> или на выездных площадках): концертах, праздниках, выставках, игровых программах, репетициях и т.д., которые являются частью деятельности клубных формирований и обязательны для всех их участников.</w:t>
      </w:r>
    </w:p>
    <w:p w:rsidR="005C7367" w:rsidRPr="008E60F3" w:rsidRDefault="005C7367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1.7.  </w:t>
      </w:r>
      <w:proofErr w:type="gramStart"/>
      <w:r w:rsidRPr="008E60F3">
        <w:rPr>
          <w:rFonts w:ascii="Times New Roman" w:hAnsi="Times New Roman" w:cs="Times New Roman"/>
          <w:sz w:val="28"/>
          <w:szCs w:val="28"/>
        </w:rPr>
        <w:t>В случае проведения в Учреждении социально-значимых мероприятий городского, районного, областного  уровней (юбилей организаций и учреждений, чествование ветеранов, тематические вечера, концерты, праздники, игровые программы и пр.) занятия в клубных формированиях, кружках могут быть перенесены на другое время или отменены по согласованию с Руководителем клубного формирования.</w:t>
      </w:r>
      <w:proofErr w:type="gramEnd"/>
    </w:p>
    <w:p w:rsidR="005C7367" w:rsidRPr="008E60F3" w:rsidRDefault="005C7367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367">
        <w:rPr>
          <w:rFonts w:ascii="Times New Roman" w:hAnsi="Times New Roman" w:cs="Times New Roman"/>
          <w:sz w:val="28"/>
          <w:szCs w:val="28"/>
        </w:rPr>
        <w:t>1.8.    Численность и наполняемость клубных формирований, кружков определяется в соответствии с "Примерным положением о клубном формировании культурно – досугового учреждения", утверждённого решением коллегии Министерства культуры РФ от 29.05.02 г, № 10.</w:t>
      </w:r>
    </w:p>
    <w:p w:rsidR="005C7367" w:rsidRPr="005C7367" w:rsidRDefault="005C7367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67" w:rsidRDefault="008E60F3" w:rsidP="005C7367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    Организация деятельности</w:t>
      </w:r>
    </w:p>
    <w:p w:rsidR="008E60F3" w:rsidRPr="008E60F3" w:rsidRDefault="005C7367" w:rsidP="005C7367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2.1. Клубные формирования, кружки создаются, реорганизуются и ликвидируются приказом директора Учреждения.</w:t>
      </w:r>
    </w:p>
    <w:p w:rsidR="008E60F3" w:rsidRPr="008E60F3" w:rsidRDefault="008E60F3" w:rsidP="005C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Клубные формирования, кружки начинают свою работу на основании приказа директора Учреждения и действуют на период очередного творческого сезона (с 1 </w:t>
      </w:r>
      <w:r w:rsidR="00A9617E">
        <w:rPr>
          <w:rFonts w:ascii="Times New Roman" w:hAnsi="Times New Roman" w:cs="Times New Roman"/>
          <w:sz w:val="28"/>
          <w:szCs w:val="28"/>
        </w:rPr>
        <w:t>января</w:t>
      </w:r>
      <w:r w:rsidRPr="008E60F3">
        <w:rPr>
          <w:rFonts w:ascii="Times New Roman" w:hAnsi="Times New Roman" w:cs="Times New Roman"/>
          <w:sz w:val="28"/>
          <w:szCs w:val="28"/>
        </w:rPr>
        <w:t xml:space="preserve"> по </w:t>
      </w:r>
      <w:r w:rsidR="00A9617E">
        <w:rPr>
          <w:rFonts w:ascii="Times New Roman" w:hAnsi="Times New Roman" w:cs="Times New Roman"/>
          <w:sz w:val="28"/>
          <w:szCs w:val="28"/>
        </w:rPr>
        <w:t>3</w:t>
      </w:r>
      <w:r w:rsidRPr="008E60F3">
        <w:rPr>
          <w:rFonts w:ascii="Times New Roman" w:hAnsi="Times New Roman" w:cs="Times New Roman"/>
          <w:sz w:val="28"/>
          <w:szCs w:val="28"/>
        </w:rPr>
        <w:t>1</w:t>
      </w:r>
      <w:r w:rsidR="00A9617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E60F3">
        <w:rPr>
          <w:rFonts w:ascii="Times New Roman" w:hAnsi="Times New Roman" w:cs="Times New Roman"/>
          <w:sz w:val="28"/>
          <w:szCs w:val="28"/>
        </w:rPr>
        <w:t>).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2.2. Руководитель клубного формирования, кружка обязан: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lastRenderedPageBreak/>
        <w:t>-  Проводить занятия в дни и часы, установленные расписанием.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- Обеспечить безопасность занятий. Провести инструктаж по технике безопасности, безопасности творческого процесса.   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При подготовке массовых мероприятий проводить дополнительные занятия и репетиции в дни и часы, согласованные с директором  Учреждения.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Составлять перспективные и текущие планы деятельности клубного формирования, кружка.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Вести журнал учета работы, посещаемости клубного формирования, кружка.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Руководитель клубного, кружка формирования вправе ходатайствовать об отчислении участников коллективов за грубые нарушения дисциплины, по причинам психологической несовместимости.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2.3. Творческо-организационная работа в клубных формированиях, кружка должна предусматривать: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проведение учебных занятий, репетиций, организацию выставок, выступлений с концертами и отдельными концертными номерами;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выступление в концертных программах Учреждения, а также в городских, в выездных мероприятиях, согласно плану работы Учреждения;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комплекс мероприятий по созданию в коллективе творческой атмосферы;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добросовестное выполнение участниками поручений, формирование бережного отношения к имуществу Учреждения;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разъяснительную работу по соблюдению правил противопожарной безопасности, культуре поведения в Учреждении;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проведение не реже одного раза в полгода общего собрания участников  в присутствии руководителя Учреждения с подведением итогов творческой работы;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0F3">
        <w:rPr>
          <w:rFonts w:ascii="Times New Roman" w:hAnsi="Times New Roman" w:cs="Times New Roman"/>
          <w:sz w:val="28"/>
          <w:szCs w:val="28"/>
        </w:rPr>
        <w:t>- накопление методических материалов, а также материалов, отражающих историю развития коллектива (планы, отчёты, альбомы, эскизы, программы, афиши, дипломы, грамоты, статьи, буклеты и т.д.) и творческой работы.</w:t>
      </w:r>
      <w:proofErr w:type="gramEnd"/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2.4. Занятия во всех коллективах проводятся </w:t>
      </w:r>
      <w:proofErr w:type="gramStart"/>
      <w:r w:rsidR="005C7367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5C7367">
        <w:rPr>
          <w:rFonts w:ascii="Times New Roman" w:hAnsi="Times New Roman" w:cs="Times New Roman"/>
          <w:sz w:val="28"/>
          <w:szCs w:val="28"/>
        </w:rPr>
        <w:t xml:space="preserve"> работы клубного формирования.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2.5.  При совпадении дней занятий с праздничными (нерабочими) днями, занятия в клубных формированиях, кружках отменяются или могут быть перенесены на другое время по согласованию с </w:t>
      </w:r>
      <w:r w:rsidR="005C7367">
        <w:rPr>
          <w:rFonts w:ascii="Times New Roman" w:hAnsi="Times New Roman" w:cs="Times New Roman"/>
          <w:sz w:val="28"/>
          <w:szCs w:val="28"/>
        </w:rPr>
        <w:t>директором</w:t>
      </w:r>
      <w:r w:rsidRPr="008E60F3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2.6. По согласованию с директором Учреждения,  клубные формирования, кружки могут оказывать платные услуги: концерты, выступления с отдельными концертными номерами - помимо основного плана работы Учреждения,  при условии, что сборы от реализации платных услуг будут использованы на приобретение костюмов, реквизита, пр</w:t>
      </w:r>
      <w:r w:rsidR="005C7367">
        <w:rPr>
          <w:rFonts w:ascii="Times New Roman" w:hAnsi="Times New Roman" w:cs="Times New Roman"/>
          <w:sz w:val="28"/>
          <w:szCs w:val="28"/>
        </w:rPr>
        <w:t>иобретение методических пособий</w:t>
      </w:r>
      <w:r w:rsidRPr="008E60F3">
        <w:rPr>
          <w:rFonts w:ascii="Times New Roman" w:hAnsi="Times New Roman" w:cs="Times New Roman"/>
          <w:sz w:val="28"/>
          <w:szCs w:val="28"/>
        </w:rPr>
        <w:t>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2.7. За вклад в совершенствование и развитие творческой деятельности, организационную и воспитательную работу участники и руководители клубных формирований, кружков могут быть представлены к различным видам поощрения, а именно: грамота,  почетный знак, другие отличия - на основании ходатайства директора Учреждения.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2.8. На занятия в клубном формировании, кружке дети до </w:t>
      </w:r>
      <w:r w:rsidR="005C7367">
        <w:rPr>
          <w:rFonts w:ascii="Times New Roman" w:hAnsi="Times New Roman" w:cs="Times New Roman"/>
          <w:sz w:val="28"/>
          <w:szCs w:val="28"/>
        </w:rPr>
        <w:t>7</w:t>
      </w:r>
      <w:r w:rsidRPr="008E60F3">
        <w:rPr>
          <w:rFonts w:ascii="Times New Roman" w:hAnsi="Times New Roman" w:cs="Times New Roman"/>
          <w:sz w:val="28"/>
          <w:szCs w:val="28"/>
        </w:rPr>
        <w:t xml:space="preserve"> лет должны приходить строго в сопровождении взрослых. С момента начала  занятий и до окончания занятий (с передачей ребёнка руководителем клубного формирования, кружка непосредственно  ответственному лиц</w:t>
      </w:r>
      <w:proofErr w:type="gramStart"/>
      <w:r w:rsidRPr="008E60F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E60F3">
        <w:rPr>
          <w:rFonts w:ascii="Times New Roman" w:hAnsi="Times New Roman" w:cs="Times New Roman"/>
          <w:sz w:val="28"/>
          <w:szCs w:val="28"/>
        </w:rPr>
        <w:t>родителю)) ответственность за ребёнка несёт руководитель клубного формирования, кружка. Присутствие родителей на занятиях согласовывается с руководителем клубного формирования, кружка.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2.9. Если занятия в клубном формировании, кружка предполагают наличие физических нагрузок, родители воспитанника обязаны предупредить руководителя клубного формирования (указать в заявлении о приёме) о наличии хронических заболеваний с целью оказания, при необходимости, экстренной помощи.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2.10.  За безопасность занятий, безопасность и состояние здоровья воспитанников во время занятий ответственность несёт руководитель клубного формирования, кружка. Ответственность за проведение инструктажей по безопасности творческого процесса возлагается на руководителей клубных формирований и является обязательным условием при организации занятий.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3.  Руководство клубным формированием, кружком и </w:t>
      </w:r>
      <w:proofErr w:type="gramStart"/>
      <w:r w:rsidRPr="008E60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0F3">
        <w:rPr>
          <w:rFonts w:ascii="Times New Roman" w:hAnsi="Times New Roman" w:cs="Times New Roman"/>
          <w:sz w:val="28"/>
          <w:szCs w:val="28"/>
        </w:rPr>
        <w:t xml:space="preserve"> его деятельностью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3.1.  Общее руководство и </w:t>
      </w:r>
      <w:proofErr w:type="gramStart"/>
      <w:r w:rsidRPr="008E60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0F3">
        <w:rPr>
          <w:rFonts w:ascii="Times New Roman" w:hAnsi="Times New Roman" w:cs="Times New Roman"/>
          <w:sz w:val="28"/>
          <w:szCs w:val="28"/>
        </w:rPr>
        <w:t xml:space="preserve"> деятельностью клубных формирований и кружков осуществляет </w:t>
      </w:r>
      <w:r w:rsidR="005C7367">
        <w:rPr>
          <w:rFonts w:ascii="Times New Roman" w:hAnsi="Times New Roman" w:cs="Times New Roman"/>
          <w:sz w:val="28"/>
          <w:szCs w:val="28"/>
        </w:rPr>
        <w:t>директор</w:t>
      </w:r>
      <w:r w:rsidRPr="008E60F3">
        <w:rPr>
          <w:rFonts w:ascii="Times New Roman" w:hAnsi="Times New Roman" w:cs="Times New Roman"/>
          <w:sz w:val="28"/>
          <w:szCs w:val="28"/>
        </w:rPr>
        <w:t xml:space="preserve"> Учреждения. Для обеспечения деятельности клубного формирования, кружка администрация Учреждения создает необходимые условия.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3.2. Непосредственное руководство клубным формированием осуществляет руководитель коллектива, кружка, любительского объединения, клуба по интересам и т.д.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367" w:rsidRPr="008E60F3" w:rsidRDefault="008E60F3" w:rsidP="005C7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3.3. Клубные формирования работают в соответствии с графиком занятий, утверждённым директором </w:t>
      </w:r>
      <w:r w:rsidR="005C7367"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 w:rsidR="005C7367">
        <w:rPr>
          <w:rFonts w:ascii="Times New Roman" w:hAnsi="Times New Roman" w:cs="Times New Roman"/>
          <w:sz w:val="28"/>
          <w:szCs w:val="28"/>
        </w:rPr>
        <w:t>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3.4. Руководитель клубного формирования, кружка предоставляет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lastRenderedPageBreak/>
        <w:t xml:space="preserve">-    план работы на учебный год до 30 </w:t>
      </w:r>
      <w:r w:rsidR="005C7367">
        <w:rPr>
          <w:rFonts w:ascii="Times New Roman" w:hAnsi="Times New Roman" w:cs="Times New Roman"/>
          <w:sz w:val="28"/>
          <w:szCs w:val="28"/>
        </w:rPr>
        <w:t>декабря</w:t>
      </w:r>
      <w:r w:rsidRPr="008E60F3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 журнал учёта работы клубного формирования  до 25 числа ежемесячно;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сметы расходов на приобретение и пошив костюмов с эскизами для осуществления репертуарного плана, по мере необходимости;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-   списки участников, клубного формирования, до 30 </w:t>
      </w:r>
      <w:r w:rsidR="005C7367">
        <w:rPr>
          <w:rFonts w:ascii="Times New Roman" w:hAnsi="Times New Roman" w:cs="Times New Roman"/>
          <w:sz w:val="28"/>
          <w:szCs w:val="28"/>
        </w:rPr>
        <w:t>декабря</w:t>
      </w:r>
      <w:r w:rsidRPr="008E60F3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3.5. Руководитель клубного формирования, кружка: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 своевременно сообщает руководителю учреждения обо всех изменениях в составе клубного формирования;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ведёт в коллективе регулярную творческую и учебно-воспитательную работу на основе утверждённого плана;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 xml:space="preserve">-   представляет руководителю учреждения годовой отчёт о деятельности коллектива до </w:t>
      </w:r>
      <w:r w:rsidR="005C7367">
        <w:rPr>
          <w:rFonts w:ascii="Times New Roman" w:hAnsi="Times New Roman" w:cs="Times New Roman"/>
          <w:sz w:val="28"/>
          <w:szCs w:val="28"/>
        </w:rPr>
        <w:t>30</w:t>
      </w:r>
      <w:r w:rsidRPr="008E60F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C7367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8E60F3">
        <w:rPr>
          <w:rFonts w:ascii="Times New Roman" w:hAnsi="Times New Roman" w:cs="Times New Roman"/>
          <w:sz w:val="28"/>
          <w:szCs w:val="28"/>
        </w:rPr>
        <w:t>;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 предоставляет копии грамот, дипломов, полученных по результатам участия в конкурсах – не позднее 10 дней со дня получения.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0F3">
        <w:rPr>
          <w:rFonts w:ascii="Times New Roman" w:hAnsi="Times New Roman" w:cs="Times New Roman"/>
          <w:sz w:val="28"/>
          <w:szCs w:val="28"/>
        </w:rPr>
        <w:t>-  несёт ответственность  за закреплённые кабинеты, костюмный фонд, бутафорию, за сохранность имущества Учреждения, а также за содержание деятельности клубного формирования, кружка.</w:t>
      </w:r>
    </w:p>
    <w:p w:rsidR="008E60F3" w:rsidRPr="008E60F3" w:rsidRDefault="008E60F3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2" w:rsidRPr="008E60F3" w:rsidRDefault="00E456E2" w:rsidP="008E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6E2" w:rsidRPr="008E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B8"/>
    <w:rsid w:val="002050C7"/>
    <w:rsid w:val="004B6B68"/>
    <w:rsid w:val="005C7367"/>
    <w:rsid w:val="008E60F3"/>
    <w:rsid w:val="00952883"/>
    <w:rsid w:val="009D7E2A"/>
    <w:rsid w:val="00A911B8"/>
    <w:rsid w:val="00A9617E"/>
    <w:rsid w:val="00D4184D"/>
    <w:rsid w:val="00D86172"/>
    <w:rsid w:val="00E456E2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28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8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8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8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8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28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8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5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8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563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2020-01-30T10:44:00Z</cp:lastPrinted>
  <dcterms:created xsi:type="dcterms:W3CDTF">2020-01-30T05:57:00Z</dcterms:created>
  <dcterms:modified xsi:type="dcterms:W3CDTF">2020-01-30T10:47:00Z</dcterms:modified>
</cp:coreProperties>
</file>